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529C9A" w14:textId="77777777" w:rsidR="008C1724" w:rsidRDefault="00931805" w:rsidP="00931805">
      <w:pPr>
        <w:jc w:val="center"/>
        <w:rPr>
          <w:rFonts w:cstheme="minorHAnsi"/>
        </w:rPr>
      </w:pPr>
      <w:r>
        <w:t>Паспорт на изделие серии</w:t>
      </w:r>
      <w:r>
        <w:br/>
      </w:r>
      <w:r w:rsidR="00AF4E2A">
        <w:rPr>
          <w:sz w:val="48"/>
          <w:szCs w:val="48"/>
          <w:u w:val="single"/>
        </w:rPr>
        <w:t>ЭКОЭЛ</w:t>
      </w:r>
      <w:r w:rsidRPr="00931805">
        <w:rPr>
          <w:sz w:val="48"/>
          <w:szCs w:val="48"/>
          <w:u w:val="single"/>
        </w:rPr>
        <w:t>-</w:t>
      </w:r>
      <w:r w:rsidR="007D199C">
        <w:rPr>
          <w:sz w:val="48"/>
          <w:szCs w:val="48"/>
          <w:u w:val="single"/>
        </w:rPr>
        <w:t xml:space="preserve">ЛИНИЯ </w:t>
      </w:r>
      <w:r w:rsidR="0077114C">
        <w:rPr>
          <w:sz w:val="48"/>
          <w:szCs w:val="48"/>
          <w:u w:val="single"/>
        </w:rPr>
        <w:t>4</w:t>
      </w:r>
      <w:r>
        <w:rPr>
          <w:sz w:val="36"/>
          <w:szCs w:val="36"/>
          <w:u w:val="single"/>
        </w:rPr>
        <w:br/>
      </w:r>
      <w:r w:rsidR="005B18FA" w:rsidRPr="00890632">
        <w:rPr>
          <w:sz w:val="24"/>
          <w:szCs w:val="24"/>
        </w:rPr>
        <w:t>Светильник светодиодный</w:t>
      </w:r>
      <w:r w:rsidRPr="00356D7B">
        <w:br/>
      </w:r>
      <w:r w:rsidR="00AF4E2A">
        <w:rPr>
          <w:rFonts w:cstheme="minorHAnsi"/>
        </w:rPr>
        <w:t>ТУ 27.40.39-023-20733682-2023</w:t>
      </w:r>
      <w:r w:rsidRPr="00356D7B">
        <w:rPr>
          <w:rFonts w:cstheme="minorHAnsi"/>
        </w:rPr>
        <w:br/>
        <w:t>ООО «ЭКОЭЛ»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3463"/>
        <w:gridCol w:w="39"/>
      </w:tblGrid>
      <w:tr w:rsidR="00931805" w14:paraId="4196985F" w14:textId="77777777" w:rsidTr="009E7502">
        <w:tc>
          <w:tcPr>
            <w:tcW w:w="6970" w:type="dxa"/>
            <w:gridSpan w:val="3"/>
          </w:tcPr>
          <w:p w14:paraId="764EA180" w14:textId="77777777" w:rsidR="00931805" w:rsidRDefault="009E7502" w:rsidP="00D84C9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4263581" wp14:editId="68DF5B65">
                  <wp:extent cx="3867150" cy="38671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line_total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7150" cy="3867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0907" w14:paraId="64FCCBB1" w14:textId="77777777" w:rsidTr="009E7502">
        <w:trPr>
          <w:gridAfter w:val="1"/>
          <w:wAfter w:w="39" w:type="dxa"/>
        </w:trPr>
        <w:tc>
          <w:tcPr>
            <w:tcW w:w="3468" w:type="dxa"/>
          </w:tcPr>
          <w:p w14:paraId="49604B81" w14:textId="77777777" w:rsidR="00F10907" w:rsidRDefault="00F10907" w:rsidP="00931805">
            <w:r>
              <w:rPr>
                <w:noProof/>
                <w:lang w:eastAsia="ru-RU"/>
              </w:rPr>
              <w:drawing>
                <wp:inline distT="0" distB="0" distL="0" distR="0" wp14:anchorId="5BC2211C" wp14:editId="417D0CD5">
                  <wp:extent cx="334301" cy="305430"/>
                  <wp:effectExtent l="0" t="0" r="8890" b="0"/>
                  <wp:docPr id="2" name="Рисунок 2" descr="Евразийское соответствие — Википед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Евразийское соответствие — Википед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728" cy="311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3" w:type="dxa"/>
          </w:tcPr>
          <w:p w14:paraId="0E3D6949" w14:textId="77777777" w:rsidR="00F10907" w:rsidRDefault="001228FD" w:rsidP="00F53D99">
            <w:pPr>
              <w:jc w:val="right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562232A" wp14:editId="50EBEFA7">
                  <wp:simplePos x="0" y="0"/>
                  <wp:positionH relativeFrom="margin">
                    <wp:posOffset>1225550</wp:posOffset>
                  </wp:positionH>
                  <wp:positionV relativeFrom="paragraph">
                    <wp:posOffset>-109220</wp:posOffset>
                  </wp:positionV>
                  <wp:extent cx="933450" cy="512996"/>
                  <wp:effectExtent l="0" t="0" r="0" b="190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лого ecoel new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512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511F2BA7" w14:textId="77777777" w:rsidR="00743512" w:rsidRDefault="00743512" w:rsidP="00305D2D">
      <w:pPr>
        <w:pBdr>
          <w:bottom w:val="single" w:sz="6" w:space="1" w:color="auto"/>
        </w:pBdr>
        <w:rPr>
          <w:lang w:val="en-US"/>
        </w:rPr>
      </w:pPr>
    </w:p>
    <w:p w14:paraId="33DA8427" w14:textId="77777777" w:rsidR="005A064A" w:rsidRPr="005A064A" w:rsidRDefault="00931805" w:rsidP="00356D7B">
      <w:pPr>
        <w:jc w:val="center"/>
        <w:rPr>
          <w:sz w:val="18"/>
          <w:szCs w:val="18"/>
        </w:rPr>
      </w:pPr>
      <w:r w:rsidRPr="005A064A">
        <w:rPr>
          <w:sz w:val="18"/>
          <w:szCs w:val="18"/>
        </w:rPr>
        <w:t>Производитель: Общество с ограниченной ответственностью «ЭКОЭЛ»</w:t>
      </w:r>
      <w:r w:rsidRPr="005A064A">
        <w:rPr>
          <w:sz w:val="18"/>
          <w:szCs w:val="18"/>
        </w:rPr>
        <w:br/>
        <w:t xml:space="preserve">Адрес: </w:t>
      </w:r>
      <w:r w:rsidR="005A064A" w:rsidRPr="005A064A">
        <w:rPr>
          <w:sz w:val="18"/>
          <w:szCs w:val="18"/>
        </w:rPr>
        <w:t xml:space="preserve">Россия, 248031, </w:t>
      </w:r>
      <w:r w:rsidRPr="005A064A">
        <w:rPr>
          <w:sz w:val="18"/>
          <w:szCs w:val="18"/>
        </w:rPr>
        <w:t xml:space="preserve">г. Калуга, </w:t>
      </w:r>
      <w:r w:rsidR="005A064A" w:rsidRPr="005A064A">
        <w:rPr>
          <w:sz w:val="18"/>
          <w:szCs w:val="18"/>
        </w:rPr>
        <w:t xml:space="preserve">ул. Дальняя д.9. </w:t>
      </w:r>
      <w:r w:rsidR="005A064A" w:rsidRPr="005A064A">
        <w:rPr>
          <w:sz w:val="18"/>
          <w:szCs w:val="18"/>
        </w:rPr>
        <w:br/>
        <w:t xml:space="preserve">Телефон +7 (495) 668-12-35, </w:t>
      </w:r>
      <w:r w:rsidR="005A064A" w:rsidRPr="005A064A">
        <w:rPr>
          <w:sz w:val="18"/>
          <w:szCs w:val="18"/>
          <w:lang w:val="en-US"/>
        </w:rPr>
        <w:t>www</w:t>
      </w:r>
      <w:r w:rsidR="005A064A" w:rsidRPr="005A064A">
        <w:rPr>
          <w:sz w:val="18"/>
          <w:szCs w:val="18"/>
        </w:rPr>
        <w:t>.</w:t>
      </w:r>
      <w:r w:rsidR="005A064A" w:rsidRPr="005A064A">
        <w:rPr>
          <w:sz w:val="18"/>
          <w:szCs w:val="18"/>
          <w:lang w:val="en-US"/>
        </w:rPr>
        <w:t>ecoel</w:t>
      </w:r>
      <w:r w:rsidR="005A064A" w:rsidRPr="005A064A">
        <w:rPr>
          <w:sz w:val="18"/>
          <w:szCs w:val="18"/>
        </w:rPr>
        <w:t>-</w:t>
      </w:r>
      <w:r w:rsidR="005A064A" w:rsidRPr="005A064A">
        <w:rPr>
          <w:sz w:val="18"/>
          <w:szCs w:val="18"/>
          <w:lang w:val="en-US"/>
        </w:rPr>
        <w:t>svet</w:t>
      </w:r>
      <w:r w:rsidR="005A064A" w:rsidRPr="005A064A">
        <w:rPr>
          <w:sz w:val="18"/>
          <w:szCs w:val="18"/>
        </w:rPr>
        <w:t>.</w:t>
      </w:r>
      <w:r w:rsidR="005A064A" w:rsidRPr="005A064A">
        <w:rPr>
          <w:sz w:val="18"/>
          <w:szCs w:val="18"/>
          <w:lang w:val="en-US"/>
        </w:rPr>
        <w:t>ru</w:t>
      </w:r>
      <w:r w:rsidR="005A064A" w:rsidRPr="005A064A">
        <w:rPr>
          <w:sz w:val="18"/>
          <w:szCs w:val="18"/>
        </w:rPr>
        <w:t xml:space="preserve">, </w:t>
      </w:r>
      <w:r w:rsidR="00BD50B1">
        <w:rPr>
          <w:sz w:val="18"/>
          <w:szCs w:val="18"/>
          <w:lang w:val="en-US"/>
        </w:rPr>
        <w:t>sale</w:t>
      </w:r>
      <w:r w:rsidR="00BD50B1" w:rsidRPr="00BD50B1">
        <w:rPr>
          <w:sz w:val="18"/>
          <w:szCs w:val="18"/>
        </w:rPr>
        <w:t>@</w:t>
      </w:r>
      <w:r w:rsidR="00BD50B1">
        <w:rPr>
          <w:sz w:val="18"/>
          <w:szCs w:val="18"/>
          <w:lang w:val="en-US"/>
        </w:rPr>
        <w:t>ecoel</w:t>
      </w:r>
      <w:r w:rsidR="00BD50B1" w:rsidRPr="00BD50B1">
        <w:rPr>
          <w:sz w:val="18"/>
          <w:szCs w:val="18"/>
        </w:rPr>
        <w:t>-</w:t>
      </w:r>
      <w:r w:rsidR="00BD50B1">
        <w:rPr>
          <w:sz w:val="18"/>
          <w:szCs w:val="18"/>
          <w:lang w:val="en-US"/>
        </w:rPr>
        <w:t>svet</w:t>
      </w:r>
      <w:r w:rsidR="00BD50B1" w:rsidRPr="00BD50B1">
        <w:rPr>
          <w:sz w:val="18"/>
          <w:szCs w:val="18"/>
        </w:rPr>
        <w:t>.</w:t>
      </w:r>
      <w:r w:rsidR="00BD50B1">
        <w:rPr>
          <w:sz w:val="18"/>
          <w:szCs w:val="18"/>
          <w:lang w:val="en-US"/>
        </w:rPr>
        <w:t>ru</w:t>
      </w:r>
    </w:p>
    <w:p w14:paraId="610CA7E1" w14:textId="77777777" w:rsidR="003D0A33" w:rsidRPr="00F53D99" w:rsidRDefault="005A064A" w:rsidP="00F53D99">
      <w:pPr>
        <w:spacing w:after="0" w:line="240" w:lineRule="auto"/>
        <w:jc w:val="both"/>
        <w:rPr>
          <w:rFonts w:ascii="Calibri" w:eastAsia="Times New Roman" w:hAnsi="Calibri" w:cs="Times New Roman"/>
          <w:b/>
          <w:sz w:val="18"/>
          <w:szCs w:val="18"/>
        </w:rPr>
      </w:pPr>
      <w:r w:rsidRPr="005A064A">
        <w:br w:type="page"/>
      </w:r>
      <w:r w:rsidR="00F53D99" w:rsidRPr="00F53D99">
        <w:rPr>
          <w:b/>
          <w:sz w:val="18"/>
          <w:szCs w:val="18"/>
        </w:rPr>
        <w:lastRenderedPageBreak/>
        <w:t>1.</w:t>
      </w:r>
      <w:r w:rsidR="00F53D99">
        <w:t xml:space="preserve"> </w:t>
      </w:r>
      <w:r w:rsidR="003D0A33" w:rsidRPr="00F53D99">
        <w:rPr>
          <w:rFonts w:ascii="Calibri" w:eastAsia="Times New Roman" w:hAnsi="Calibri" w:cs="Times New Roman"/>
          <w:b/>
          <w:sz w:val="18"/>
          <w:szCs w:val="18"/>
        </w:rPr>
        <w:t>ВВЕДЕНИЕ</w:t>
      </w:r>
    </w:p>
    <w:p w14:paraId="3D91492A" w14:textId="77777777" w:rsidR="003D0A33" w:rsidRDefault="003D0A33" w:rsidP="003D0A33">
      <w:pPr>
        <w:spacing w:after="0" w:line="240" w:lineRule="auto"/>
        <w:jc w:val="both"/>
        <w:rPr>
          <w:rFonts w:ascii="Calibri" w:eastAsia="Times New Roman" w:hAnsi="Calibri" w:cs="Times New Roman"/>
          <w:sz w:val="16"/>
          <w:szCs w:val="16"/>
        </w:rPr>
      </w:pPr>
      <w:r w:rsidRPr="00540A63">
        <w:rPr>
          <w:rFonts w:ascii="Calibri" w:eastAsia="Times New Roman" w:hAnsi="Calibri" w:cs="Times New Roman"/>
          <w:sz w:val="16"/>
          <w:szCs w:val="16"/>
        </w:rPr>
        <w:t xml:space="preserve">Настоящий паспорт является документом, удостоверяющим гарантированные изготовителем основные параметры и технические характеристики светильников светодиодных серии </w:t>
      </w:r>
      <w:r w:rsidR="004538BA">
        <w:rPr>
          <w:rFonts w:ascii="Calibri" w:eastAsia="Times New Roman" w:hAnsi="Calibri" w:cs="Times New Roman"/>
          <w:sz w:val="16"/>
          <w:szCs w:val="16"/>
        </w:rPr>
        <w:br/>
      </w:r>
      <w:r w:rsidR="00AF4E2A">
        <w:rPr>
          <w:rFonts w:ascii="Calibri" w:eastAsia="Times New Roman" w:hAnsi="Calibri" w:cs="Times New Roman"/>
          <w:sz w:val="16"/>
          <w:szCs w:val="16"/>
        </w:rPr>
        <w:t>«ЭКОЭЛ</w:t>
      </w:r>
      <w:r w:rsidRPr="00540A63">
        <w:rPr>
          <w:rFonts w:ascii="Calibri" w:eastAsia="Times New Roman" w:hAnsi="Calibri" w:cs="Times New Roman"/>
          <w:sz w:val="16"/>
          <w:szCs w:val="16"/>
        </w:rPr>
        <w:t>-</w:t>
      </w:r>
      <w:r w:rsidR="001724DE">
        <w:rPr>
          <w:rFonts w:ascii="Calibri" w:eastAsia="Times New Roman" w:hAnsi="Calibri" w:cs="Times New Roman"/>
          <w:sz w:val="16"/>
          <w:szCs w:val="16"/>
        </w:rPr>
        <w:t>ЛИНИЯ</w:t>
      </w:r>
      <w:r w:rsidR="0022114D">
        <w:rPr>
          <w:rFonts w:ascii="Calibri" w:eastAsia="Times New Roman" w:hAnsi="Calibri" w:cs="Times New Roman"/>
          <w:sz w:val="16"/>
          <w:szCs w:val="16"/>
        </w:rPr>
        <w:t xml:space="preserve"> </w:t>
      </w:r>
      <w:r w:rsidR="00A5579E">
        <w:rPr>
          <w:rFonts w:ascii="Calibri" w:eastAsia="Times New Roman" w:hAnsi="Calibri" w:cs="Times New Roman"/>
          <w:sz w:val="16"/>
          <w:szCs w:val="16"/>
        </w:rPr>
        <w:t>4</w:t>
      </w:r>
      <w:r w:rsidRPr="00540A63">
        <w:rPr>
          <w:rFonts w:ascii="Calibri" w:eastAsia="Times New Roman" w:hAnsi="Calibri" w:cs="Times New Roman"/>
          <w:sz w:val="16"/>
          <w:szCs w:val="16"/>
        </w:rPr>
        <w:t xml:space="preserve">» (далее светильник). Паспорт позволяет ознакомиться со светильниками и их техническими характеристиками, </w:t>
      </w:r>
      <w:r w:rsidR="005B18FA" w:rsidRPr="00540A63">
        <w:rPr>
          <w:rFonts w:ascii="Calibri" w:eastAsia="Times New Roman" w:hAnsi="Calibri" w:cs="Times New Roman"/>
          <w:sz w:val="16"/>
          <w:szCs w:val="16"/>
        </w:rPr>
        <w:t>а также устанавливает правила эксплуатации, соблюдение которых</w:t>
      </w:r>
      <w:r w:rsidR="005B18FA">
        <w:rPr>
          <w:rFonts w:ascii="Calibri" w:eastAsia="Times New Roman" w:hAnsi="Calibri" w:cs="Times New Roman"/>
          <w:sz w:val="16"/>
          <w:szCs w:val="16"/>
        </w:rPr>
        <w:t xml:space="preserve"> обеспечит безопасную и бесперебойную работу изделия</w:t>
      </w:r>
      <w:r w:rsidR="005B18FA" w:rsidRPr="00540A63">
        <w:rPr>
          <w:rFonts w:ascii="Calibri" w:eastAsia="Times New Roman" w:hAnsi="Calibri" w:cs="Times New Roman"/>
          <w:sz w:val="16"/>
          <w:szCs w:val="16"/>
        </w:rPr>
        <w:t>.</w:t>
      </w:r>
    </w:p>
    <w:p w14:paraId="09B0B5B7" w14:textId="77777777" w:rsidR="003D0A33" w:rsidRDefault="00F53D99" w:rsidP="003D0A33">
      <w:pPr>
        <w:pStyle w:val="a8"/>
        <w:rPr>
          <w:rStyle w:val="a7"/>
          <w:sz w:val="18"/>
          <w:szCs w:val="18"/>
        </w:rPr>
      </w:pPr>
      <w:r>
        <w:rPr>
          <w:b/>
          <w:sz w:val="18"/>
          <w:szCs w:val="18"/>
        </w:rPr>
        <w:t xml:space="preserve">2. </w:t>
      </w:r>
      <w:r w:rsidR="003D0A33" w:rsidRPr="003D0A33">
        <w:rPr>
          <w:b/>
          <w:sz w:val="18"/>
          <w:szCs w:val="18"/>
        </w:rPr>
        <w:t>НАЗНАЧЕНИЕ</w:t>
      </w:r>
      <w:r w:rsidR="003D0A33">
        <w:rPr>
          <w:b/>
          <w:sz w:val="16"/>
          <w:szCs w:val="16"/>
        </w:rPr>
        <w:br/>
      </w:r>
      <w:r w:rsidR="00356D7B" w:rsidRPr="00540A63">
        <w:rPr>
          <w:sz w:val="16"/>
          <w:szCs w:val="16"/>
        </w:rPr>
        <w:t xml:space="preserve">Светильники </w:t>
      </w:r>
      <w:r w:rsidR="00356D7B">
        <w:rPr>
          <w:sz w:val="16"/>
          <w:szCs w:val="16"/>
        </w:rPr>
        <w:t xml:space="preserve">серии </w:t>
      </w:r>
      <w:r w:rsidR="009446EF">
        <w:rPr>
          <w:sz w:val="16"/>
          <w:szCs w:val="16"/>
        </w:rPr>
        <w:t>«</w:t>
      </w:r>
      <w:r w:rsidR="001724DE">
        <w:rPr>
          <w:sz w:val="16"/>
          <w:szCs w:val="16"/>
        </w:rPr>
        <w:t>ЛИНИЯ</w:t>
      </w:r>
      <w:r w:rsidR="0022114D">
        <w:rPr>
          <w:sz w:val="16"/>
          <w:szCs w:val="16"/>
        </w:rPr>
        <w:t xml:space="preserve"> </w:t>
      </w:r>
      <w:r w:rsidR="009446EF">
        <w:rPr>
          <w:sz w:val="16"/>
          <w:szCs w:val="16"/>
        </w:rPr>
        <w:t>4»</w:t>
      </w:r>
      <w:r w:rsidR="00BB0F42">
        <w:rPr>
          <w:sz w:val="16"/>
          <w:szCs w:val="16"/>
        </w:rPr>
        <w:t xml:space="preserve"> </w:t>
      </w:r>
      <w:r w:rsidR="00356D7B" w:rsidRPr="00540A63">
        <w:rPr>
          <w:sz w:val="16"/>
          <w:szCs w:val="16"/>
        </w:rPr>
        <w:t>предназначены для</w:t>
      </w:r>
      <w:r w:rsidR="00356D7B">
        <w:rPr>
          <w:sz w:val="16"/>
          <w:szCs w:val="16"/>
        </w:rPr>
        <w:t xml:space="preserve"> </w:t>
      </w:r>
      <w:r w:rsidR="00790E44">
        <w:rPr>
          <w:sz w:val="16"/>
          <w:szCs w:val="16"/>
        </w:rPr>
        <w:t xml:space="preserve">общего освещения помещений </w:t>
      </w:r>
      <w:r w:rsidR="00851857">
        <w:rPr>
          <w:sz w:val="16"/>
          <w:szCs w:val="16"/>
        </w:rPr>
        <w:t>различных типов</w:t>
      </w:r>
      <w:r w:rsidR="00A815CA">
        <w:rPr>
          <w:sz w:val="16"/>
          <w:szCs w:val="16"/>
        </w:rPr>
        <w:t xml:space="preserve">. </w:t>
      </w:r>
      <w:r w:rsidR="00356D7B" w:rsidRPr="00540A63">
        <w:rPr>
          <w:sz w:val="16"/>
          <w:szCs w:val="16"/>
        </w:rPr>
        <w:t xml:space="preserve">Светильники обладают высокой светоотдачей, </w:t>
      </w:r>
      <w:r w:rsidR="00356D7B">
        <w:rPr>
          <w:sz w:val="16"/>
          <w:szCs w:val="16"/>
        </w:rPr>
        <w:t>низким энергопотреблением</w:t>
      </w:r>
      <w:r w:rsidR="00356D7B" w:rsidRPr="00540A63">
        <w:rPr>
          <w:sz w:val="16"/>
          <w:szCs w:val="16"/>
        </w:rPr>
        <w:t>, длительным сроком службы, отсутствием мерцания и бесшумностью работы. Работает в широком диапазоне входных напряжений и температур окружающей среды.</w:t>
      </w:r>
      <w:r w:rsidR="003D0A33">
        <w:rPr>
          <w:sz w:val="16"/>
          <w:szCs w:val="16"/>
        </w:rPr>
        <w:br/>
      </w:r>
    </w:p>
    <w:p w14:paraId="5B37DEB5" w14:textId="77777777" w:rsidR="005A064A" w:rsidRPr="005A064A" w:rsidRDefault="00F53D99" w:rsidP="006270C1">
      <w:pPr>
        <w:rPr>
          <w:rStyle w:val="a7"/>
          <w:sz w:val="18"/>
          <w:szCs w:val="18"/>
        </w:rPr>
      </w:pPr>
      <w:r>
        <w:rPr>
          <w:rStyle w:val="a7"/>
          <w:sz w:val="18"/>
          <w:szCs w:val="18"/>
        </w:rPr>
        <w:t xml:space="preserve">3. </w:t>
      </w:r>
      <w:r w:rsidR="005A064A" w:rsidRPr="005A064A">
        <w:rPr>
          <w:rStyle w:val="a7"/>
          <w:sz w:val="18"/>
          <w:szCs w:val="18"/>
        </w:rPr>
        <w:t>РАСШИФРОВКА ИНФОРМАЦИИ В НАИМЕНОВАНИИ МОДЕЛИ СВЕТИЛЬНИКА</w:t>
      </w:r>
    </w:p>
    <w:tbl>
      <w:tblPr>
        <w:tblStyle w:val="a3"/>
        <w:tblW w:w="75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740"/>
        <w:gridCol w:w="900"/>
        <w:gridCol w:w="910"/>
        <w:gridCol w:w="709"/>
        <w:gridCol w:w="709"/>
        <w:gridCol w:w="997"/>
        <w:gridCol w:w="992"/>
        <w:gridCol w:w="709"/>
      </w:tblGrid>
      <w:tr w:rsidR="006F26D8" w:rsidRPr="00296A93" w14:paraId="70DCC028" w14:textId="77777777" w:rsidTr="006F26D8">
        <w:tc>
          <w:tcPr>
            <w:tcW w:w="847" w:type="dxa"/>
          </w:tcPr>
          <w:p w14:paraId="0967AC8F" w14:textId="77777777" w:rsidR="006F26D8" w:rsidRPr="005B427F" w:rsidRDefault="00AF4E2A" w:rsidP="00AF4E2A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ЭКОЭЛ</w:t>
            </w:r>
            <w:r w:rsidR="006F26D8" w:rsidRPr="005B427F">
              <w:rPr>
                <w:b/>
                <w:sz w:val="14"/>
                <w:szCs w:val="14"/>
              </w:rPr>
              <w:t xml:space="preserve"> </w:t>
            </w:r>
            <w:r w:rsidR="00BB0F42" w:rsidRPr="005B427F">
              <w:rPr>
                <w:b/>
                <w:sz w:val="14"/>
                <w:szCs w:val="14"/>
              </w:rPr>
              <w:br/>
            </w:r>
            <w:r w:rsidR="006F26D8" w:rsidRPr="005B427F">
              <w:rPr>
                <w:b/>
                <w:sz w:val="14"/>
                <w:szCs w:val="14"/>
              </w:rPr>
              <w:t>-</w:t>
            </w:r>
            <w:r w:rsidR="00305D2D" w:rsidRPr="005B427F">
              <w:rPr>
                <w:b/>
                <w:sz w:val="14"/>
                <w:szCs w:val="14"/>
              </w:rPr>
              <w:t xml:space="preserve"> </w:t>
            </w:r>
            <w:r w:rsidR="001724DE" w:rsidRPr="005B427F">
              <w:rPr>
                <w:b/>
                <w:sz w:val="14"/>
                <w:szCs w:val="14"/>
              </w:rPr>
              <w:t>ЛИНИЯ</w:t>
            </w:r>
            <w:r w:rsidR="0022114D">
              <w:rPr>
                <w:b/>
                <w:sz w:val="14"/>
                <w:szCs w:val="14"/>
              </w:rPr>
              <w:t xml:space="preserve"> </w:t>
            </w:r>
            <w:r w:rsidR="00A5579E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740" w:type="dxa"/>
          </w:tcPr>
          <w:p w14:paraId="6953A584" w14:textId="77777777" w:rsidR="006F26D8" w:rsidRPr="00296A93" w:rsidRDefault="009E7502" w:rsidP="005A064A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</w:rPr>
              <w:t>4</w:t>
            </w:r>
            <w:r w:rsidR="004D107A">
              <w:rPr>
                <w:b/>
                <w:sz w:val="16"/>
                <w:szCs w:val="16"/>
              </w:rPr>
              <w:t>0</w:t>
            </w:r>
            <w:r w:rsidR="006F26D8" w:rsidRPr="00296A93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900" w:type="dxa"/>
          </w:tcPr>
          <w:p w14:paraId="4901A24D" w14:textId="77777777" w:rsidR="006F26D8" w:rsidRPr="00790E44" w:rsidRDefault="00790E44" w:rsidP="005A064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5К</w:t>
            </w:r>
          </w:p>
        </w:tc>
        <w:tc>
          <w:tcPr>
            <w:tcW w:w="910" w:type="dxa"/>
          </w:tcPr>
          <w:p w14:paraId="5EBC4CA5" w14:textId="77777777" w:rsidR="006F26D8" w:rsidRPr="00296A93" w:rsidRDefault="006F26D8" w:rsidP="005A064A">
            <w:pPr>
              <w:jc w:val="center"/>
              <w:rPr>
                <w:b/>
                <w:sz w:val="16"/>
                <w:szCs w:val="16"/>
              </w:rPr>
            </w:pPr>
            <w:r w:rsidRPr="00296A93">
              <w:rPr>
                <w:b/>
                <w:sz w:val="16"/>
                <w:szCs w:val="16"/>
              </w:rPr>
              <w:t>Д</w:t>
            </w:r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709" w:type="dxa"/>
          </w:tcPr>
          <w:p w14:paraId="78D54CA0" w14:textId="77777777" w:rsidR="006F26D8" w:rsidRPr="00296A93" w:rsidRDefault="006F26D8" w:rsidP="005A064A">
            <w:pPr>
              <w:jc w:val="center"/>
              <w:rPr>
                <w:b/>
                <w:sz w:val="16"/>
                <w:szCs w:val="16"/>
              </w:rPr>
            </w:pPr>
            <w:r w:rsidRPr="00296A93">
              <w:rPr>
                <w:b/>
                <w:sz w:val="16"/>
                <w:szCs w:val="16"/>
                <w:lang w:val="en-US"/>
              </w:rPr>
              <w:t>IP</w:t>
            </w:r>
            <w:r w:rsidR="00D84C98">
              <w:rPr>
                <w:b/>
                <w:sz w:val="16"/>
                <w:szCs w:val="16"/>
              </w:rPr>
              <w:t>65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296A9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29E98B8A" w14:textId="6FADA03F" w:rsidR="006F26D8" w:rsidRPr="00296A93" w:rsidRDefault="0073504D" w:rsidP="005A064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/>
              </w:rPr>
              <w:t>10</w:t>
            </w:r>
            <w:r w:rsidR="005B427F">
              <w:rPr>
                <w:b/>
                <w:sz w:val="16"/>
                <w:szCs w:val="16"/>
              </w:rPr>
              <w:t>00</w:t>
            </w:r>
            <w:r w:rsidR="006F26D8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997" w:type="dxa"/>
          </w:tcPr>
          <w:p w14:paraId="7F9AF8E2" w14:textId="77777777" w:rsidR="006F26D8" w:rsidRPr="00296A93" w:rsidRDefault="005B427F" w:rsidP="005A064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</w:t>
            </w:r>
            <w:r w:rsidR="009E7502">
              <w:rPr>
                <w:b/>
                <w:sz w:val="16"/>
                <w:szCs w:val="16"/>
              </w:rPr>
              <w:t>С</w:t>
            </w:r>
            <w:r w:rsidR="00A5579E">
              <w:rPr>
                <w:b/>
                <w:sz w:val="16"/>
                <w:szCs w:val="16"/>
              </w:rPr>
              <w:t>П</w:t>
            </w:r>
            <w:r w:rsidR="006F26D8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14:paraId="774AE870" w14:textId="77777777" w:rsidR="006F26D8" w:rsidRPr="00296A93" w:rsidRDefault="00790E44" w:rsidP="005A064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ЭК</w:t>
            </w:r>
            <w:r w:rsidR="006F26D8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709" w:type="dxa"/>
          </w:tcPr>
          <w:p w14:paraId="0FC41816" w14:textId="77777777" w:rsidR="006F26D8" w:rsidRPr="005B427F" w:rsidRDefault="00790E44" w:rsidP="005A064A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</w:rPr>
              <w:t>БАП</w:t>
            </w:r>
          </w:p>
        </w:tc>
      </w:tr>
      <w:tr w:rsidR="006F26D8" w:rsidRPr="00296A93" w14:paraId="35C3872C" w14:textId="77777777" w:rsidTr="006F26D8">
        <w:tc>
          <w:tcPr>
            <w:tcW w:w="847" w:type="dxa"/>
          </w:tcPr>
          <w:p w14:paraId="5FC4B943" w14:textId="77777777" w:rsidR="006F26D8" w:rsidRPr="00296A93" w:rsidRDefault="006F26D8" w:rsidP="005A064A">
            <w:pPr>
              <w:jc w:val="center"/>
              <w:rPr>
                <w:sz w:val="12"/>
                <w:szCs w:val="12"/>
              </w:rPr>
            </w:pPr>
            <w:r w:rsidRPr="00296A93">
              <w:rPr>
                <w:sz w:val="12"/>
                <w:szCs w:val="12"/>
              </w:rPr>
              <w:t>Серия</w:t>
            </w:r>
          </w:p>
        </w:tc>
        <w:tc>
          <w:tcPr>
            <w:tcW w:w="740" w:type="dxa"/>
          </w:tcPr>
          <w:p w14:paraId="19042D90" w14:textId="77777777" w:rsidR="006F26D8" w:rsidRPr="00296A93" w:rsidRDefault="006F26D8" w:rsidP="005A064A">
            <w:pPr>
              <w:jc w:val="center"/>
              <w:rPr>
                <w:sz w:val="12"/>
                <w:szCs w:val="12"/>
              </w:rPr>
            </w:pPr>
            <w:r w:rsidRPr="00296A93">
              <w:rPr>
                <w:sz w:val="12"/>
                <w:szCs w:val="12"/>
              </w:rPr>
              <w:t>Индекс мощности</w:t>
            </w:r>
          </w:p>
        </w:tc>
        <w:tc>
          <w:tcPr>
            <w:tcW w:w="900" w:type="dxa"/>
          </w:tcPr>
          <w:p w14:paraId="5054A835" w14:textId="77777777" w:rsidR="006F26D8" w:rsidRPr="00296A93" w:rsidRDefault="00790E44" w:rsidP="006270C1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Цветовая</w:t>
            </w:r>
            <w:r>
              <w:rPr>
                <w:sz w:val="12"/>
                <w:szCs w:val="12"/>
              </w:rPr>
              <w:br/>
              <w:t>температура</w:t>
            </w:r>
          </w:p>
        </w:tc>
        <w:tc>
          <w:tcPr>
            <w:tcW w:w="910" w:type="dxa"/>
          </w:tcPr>
          <w:p w14:paraId="5AC5CA40" w14:textId="77777777" w:rsidR="006F26D8" w:rsidRPr="00296A93" w:rsidRDefault="006F26D8" w:rsidP="00F66841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Тип диаграммы</w:t>
            </w:r>
          </w:p>
        </w:tc>
        <w:tc>
          <w:tcPr>
            <w:tcW w:w="709" w:type="dxa"/>
          </w:tcPr>
          <w:p w14:paraId="70ECE0A6" w14:textId="77777777" w:rsidR="006F26D8" w:rsidRPr="00296A93" w:rsidRDefault="006F26D8" w:rsidP="005A064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Степень</w:t>
            </w:r>
            <w:r>
              <w:rPr>
                <w:sz w:val="12"/>
                <w:szCs w:val="12"/>
              </w:rPr>
              <w:br/>
              <w:t>защиты</w:t>
            </w:r>
          </w:p>
        </w:tc>
        <w:tc>
          <w:tcPr>
            <w:tcW w:w="709" w:type="dxa"/>
          </w:tcPr>
          <w:p w14:paraId="4A73339E" w14:textId="77777777" w:rsidR="006F26D8" w:rsidRPr="00296A93" w:rsidRDefault="006F26D8" w:rsidP="005A064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Длина корпуса</w:t>
            </w:r>
          </w:p>
        </w:tc>
        <w:tc>
          <w:tcPr>
            <w:tcW w:w="997" w:type="dxa"/>
          </w:tcPr>
          <w:p w14:paraId="40902338" w14:textId="77777777" w:rsidR="006F26D8" w:rsidRPr="00296A93" w:rsidRDefault="006F26D8" w:rsidP="005A064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Материал/Тип</w:t>
            </w:r>
            <w:r>
              <w:rPr>
                <w:sz w:val="12"/>
                <w:szCs w:val="12"/>
              </w:rPr>
              <w:br/>
            </w:r>
            <w:proofErr w:type="spellStart"/>
            <w:r>
              <w:rPr>
                <w:sz w:val="12"/>
                <w:szCs w:val="12"/>
              </w:rPr>
              <w:t>светорассеива</w:t>
            </w:r>
            <w:proofErr w:type="spellEnd"/>
            <w:r>
              <w:rPr>
                <w:sz w:val="12"/>
                <w:szCs w:val="12"/>
              </w:rPr>
              <w:t>-теля.</w:t>
            </w:r>
          </w:p>
        </w:tc>
        <w:tc>
          <w:tcPr>
            <w:tcW w:w="992" w:type="dxa"/>
          </w:tcPr>
          <w:p w14:paraId="74A3E79E" w14:textId="77777777" w:rsidR="006F26D8" w:rsidRDefault="006F26D8" w:rsidP="005A064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Источник </w:t>
            </w:r>
          </w:p>
          <w:p w14:paraId="4EF99527" w14:textId="77777777" w:rsidR="006F26D8" w:rsidRPr="006270C1" w:rsidRDefault="006F26D8" w:rsidP="005A064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питания</w:t>
            </w:r>
          </w:p>
        </w:tc>
        <w:tc>
          <w:tcPr>
            <w:tcW w:w="709" w:type="dxa"/>
          </w:tcPr>
          <w:p w14:paraId="57DBE3A4" w14:textId="77777777" w:rsidR="006F26D8" w:rsidRDefault="006F26D8" w:rsidP="005A064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Доп.</w:t>
            </w:r>
          </w:p>
          <w:p w14:paraId="29B8E8B1" w14:textId="77777777" w:rsidR="006F26D8" w:rsidRDefault="006F26D8" w:rsidP="005A064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индекс</w:t>
            </w:r>
          </w:p>
        </w:tc>
      </w:tr>
    </w:tbl>
    <w:p w14:paraId="292577A8" w14:textId="77777777" w:rsidR="00790E44" w:rsidRPr="00C8170C" w:rsidRDefault="006270C1" w:rsidP="00790E44">
      <w:pPr>
        <w:rPr>
          <w:sz w:val="16"/>
          <w:szCs w:val="16"/>
        </w:rPr>
      </w:pPr>
      <w:r>
        <w:rPr>
          <w:rStyle w:val="a7"/>
          <w:sz w:val="18"/>
          <w:szCs w:val="18"/>
        </w:rPr>
        <w:br/>
      </w:r>
      <w:r w:rsidR="00F53D99">
        <w:rPr>
          <w:rStyle w:val="a7"/>
          <w:sz w:val="18"/>
          <w:szCs w:val="18"/>
        </w:rPr>
        <w:t xml:space="preserve">4. </w:t>
      </w:r>
      <w:r>
        <w:rPr>
          <w:rStyle w:val="a7"/>
          <w:sz w:val="18"/>
          <w:szCs w:val="18"/>
        </w:rPr>
        <w:t>ПЕРЕЧЕНЬ ВОЗМОЖНЫХ ЗНАЧЕНИЙ ИНДЕКСОВ</w:t>
      </w:r>
      <w:r w:rsidR="00BD50B1">
        <w:rPr>
          <w:rStyle w:val="a7"/>
          <w:sz w:val="18"/>
          <w:szCs w:val="18"/>
        </w:rPr>
        <w:br/>
      </w:r>
      <w:r w:rsidR="00790E44">
        <w:rPr>
          <w:b/>
          <w:sz w:val="16"/>
          <w:szCs w:val="16"/>
        </w:rPr>
        <w:t>Цветовая температура</w:t>
      </w:r>
      <w:r w:rsidRPr="00F66841">
        <w:rPr>
          <w:b/>
          <w:sz w:val="16"/>
          <w:szCs w:val="16"/>
        </w:rPr>
        <w:t>:</w:t>
      </w:r>
      <w:r w:rsidRPr="006270C1">
        <w:rPr>
          <w:sz w:val="16"/>
          <w:szCs w:val="16"/>
        </w:rPr>
        <w:t xml:space="preserve"> </w:t>
      </w:r>
      <w:r w:rsidR="00790E44">
        <w:rPr>
          <w:b/>
          <w:sz w:val="16"/>
          <w:szCs w:val="16"/>
        </w:rPr>
        <w:t>4К</w:t>
      </w:r>
      <w:r w:rsidR="00790E44" w:rsidRPr="00790E44">
        <w:rPr>
          <w:sz w:val="16"/>
          <w:szCs w:val="16"/>
        </w:rPr>
        <w:t xml:space="preserve"> </w:t>
      </w:r>
      <w:r w:rsidR="007D4127" w:rsidRPr="00790E44">
        <w:rPr>
          <w:sz w:val="16"/>
          <w:szCs w:val="16"/>
        </w:rPr>
        <w:t>–</w:t>
      </w:r>
      <w:r w:rsidR="007D4127">
        <w:rPr>
          <w:b/>
          <w:sz w:val="16"/>
          <w:szCs w:val="16"/>
        </w:rPr>
        <w:t xml:space="preserve"> </w:t>
      </w:r>
      <w:r w:rsidR="00790E44">
        <w:rPr>
          <w:sz w:val="16"/>
          <w:szCs w:val="16"/>
        </w:rPr>
        <w:t>4000К</w:t>
      </w:r>
      <w:r w:rsidR="007D4127">
        <w:rPr>
          <w:sz w:val="16"/>
          <w:szCs w:val="16"/>
        </w:rPr>
        <w:t xml:space="preserve">, </w:t>
      </w:r>
      <w:r w:rsidR="00790E44">
        <w:rPr>
          <w:b/>
          <w:sz w:val="16"/>
          <w:szCs w:val="16"/>
        </w:rPr>
        <w:t>5К</w:t>
      </w:r>
      <w:r w:rsidR="007D4127" w:rsidRPr="007D4127">
        <w:rPr>
          <w:sz w:val="16"/>
          <w:szCs w:val="16"/>
        </w:rPr>
        <w:t xml:space="preserve"> </w:t>
      </w:r>
      <w:r w:rsidR="00790E44">
        <w:rPr>
          <w:sz w:val="16"/>
          <w:szCs w:val="16"/>
        </w:rPr>
        <w:t>–</w:t>
      </w:r>
      <w:r w:rsidR="007D4127" w:rsidRPr="007D4127">
        <w:rPr>
          <w:sz w:val="16"/>
          <w:szCs w:val="16"/>
        </w:rPr>
        <w:t xml:space="preserve"> </w:t>
      </w:r>
      <w:r w:rsidR="00790E44">
        <w:rPr>
          <w:sz w:val="16"/>
          <w:szCs w:val="16"/>
        </w:rPr>
        <w:t>5000К</w:t>
      </w:r>
      <w:r w:rsidR="006F26D8" w:rsidRPr="006F26D8">
        <w:rPr>
          <w:sz w:val="16"/>
          <w:szCs w:val="16"/>
        </w:rPr>
        <w:t>;</w:t>
      </w:r>
      <w:r>
        <w:rPr>
          <w:sz w:val="16"/>
          <w:szCs w:val="16"/>
        </w:rPr>
        <w:br/>
      </w:r>
      <w:r w:rsidRPr="00F66841">
        <w:rPr>
          <w:b/>
          <w:sz w:val="16"/>
          <w:szCs w:val="16"/>
        </w:rPr>
        <w:t>Тип диаграммы:</w:t>
      </w:r>
      <w:r w:rsidRPr="006270C1">
        <w:rPr>
          <w:sz w:val="16"/>
          <w:szCs w:val="16"/>
        </w:rPr>
        <w:t xml:space="preserve"> </w:t>
      </w:r>
      <w:r w:rsidRPr="00F66841">
        <w:rPr>
          <w:b/>
          <w:sz w:val="16"/>
          <w:szCs w:val="16"/>
        </w:rPr>
        <w:t>Д</w:t>
      </w:r>
      <w:r>
        <w:rPr>
          <w:sz w:val="16"/>
          <w:szCs w:val="16"/>
        </w:rPr>
        <w:t xml:space="preserve"> – косинусная (120</w:t>
      </w:r>
      <w:r w:rsidRPr="006270C1">
        <w:rPr>
          <w:sz w:val="16"/>
          <w:szCs w:val="16"/>
          <w:vertAlign w:val="superscript"/>
        </w:rPr>
        <w:t>0</w:t>
      </w:r>
      <w:r>
        <w:rPr>
          <w:sz w:val="16"/>
          <w:szCs w:val="16"/>
        </w:rPr>
        <w:t>)</w:t>
      </w:r>
      <w:r w:rsidR="00CB5A18" w:rsidRPr="00CB5A18">
        <w:rPr>
          <w:sz w:val="16"/>
          <w:szCs w:val="16"/>
        </w:rPr>
        <w:t>;</w:t>
      </w:r>
      <w:r>
        <w:rPr>
          <w:sz w:val="16"/>
          <w:szCs w:val="16"/>
        </w:rPr>
        <w:t xml:space="preserve"> </w:t>
      </w:r>
      <w:r w:rsidR="00F66841">
        <w:rPr>
          <w:sz w:val="16"/>
          <w:szCs w:val="16"/>
        </w:rPr>
        <w:br/>
      </w:r>
      <w:r w:rsidR="00F66841" w:rsidRPr="00F66841">
        <w:rPr>
          <w:b/>
          <w:sz w:val="16"/>
          <w:szCs w:val="16"/>
        </w:rPr>
        <w:t>Класс пылевлагозащиты:</w:t>
      </w:r>
      <w:r w:rsidR="00F66841" w:rsidRPr="00F66841">
        <w:rPr>
          <w:sz w:val="16"/>
          <w:szCs w:val="16"/>
        </w:rPr>
        <w:t xml:space="preserve"> </w:t>
      </w:r>
      <w:r w:rsidR="00CB5A18">
        <w:rPr>
          <w:b/>
          <w:sz w:val="16"/>
          <w:szCs w:val="16"/>
          <w:lang w:val="en-US"/>
        </w:rPr>
        <w:t>IP</w:t>
      </w:r>
      <w:r w:rsidR="00CB5A18" w:rsidRPr="00CB5A18">
        <w:rPr>
          <w:b/>
          <w:sz w:val="16"/>
          <w:szCs w:val="16"/>
        </w:rPr>
        <w:t>65</w:t>
      </w:r>
      <w:r w:rsidR="006F26D8" w:rsidRPr="006F26D8">
        <w:rPr>
          <w:sz w:val="16"/>
          <w:szCs w:val="16"/>
        </w:rPr>
        <w:t>;</w:t>
      </w:r>
      <w:r w:rsidR="00F66841">
        <w:rPr>
          <w:sz w:val="16"/>
          <w:szCs w:val="16"/>
        </w:rPr>
        <w:br/>
      </w:r>
      <w:r w:rsidR="005A6C5E" w:rsidRPr="00F66841">
        <w:rPr>
          <w:b/>
          <w:sz w:val="16"/>
          <w:szCs w:val="16"/>
        </w:rPr>
        <w:t>Материал/Тип светорассеивателя:</w:t>
      </w:r>
      <w:r w:rsidR="005A6C5E" w:rsidRPr="00F66841">
        <w:rPr>
          <w:sz w:val="16"/>
          <w:szCs w:val="16"/>
        </w:rPr>
        <w:t xml:space="preserve"> </w:t>
      </w:r>
      <w:r w:rsidR="005A6C5E">
        <w:rPr>
          <w:b/>
          <w:sz w:val="16"/>
          <w:szCs w:val="16"/>
        </w:rPr>
        <w:t xml:space="preserve">ПКП </w:t>
      </w:r>
      <w:r w:rsidR="005A6C5E">
        <w:rPr>
          <w:sz w:val="16"/>
          <w:szCs w:val="16"/>
        </w:rPr>
        <w:t xml:space="preserve">–поликарбонат прозрачный, </w:t>
      </w:r>
      <w:r w:rsidR="005A6C5E">
        <w:rPr>
          <w:sz w:val="16"/>
          <w:szCs w:val="16"/>
        </w:rPr>
        <w:br/>
      </w:r>
      <w:r w:rsidR="005A6C5E">
        <w:rPr>
          <w:b/>
          <w:sz w:val="16"/>
          <w:szCs w:val="16"/>
        </w:rPr>
        <w:t>ПСП</w:t>
      </w:r>
      <w:r w:rsidR="005A6C5E">
        <w:rPr>
          <w:sz w:val="16"/>
          <w:szCs w:val="16"/>
        </w:rPr>
        <w:t xml:space="preserve"> – полистирол призматический прозрачный</w:t>
      </w:r>
      <w:r w:rsidR="005A6C5E" w:rsidRPr="00852912">
        <w:rPr>
          <w:sz w:val="16"/>
          <w:szCs w:val="16"/>
        </w:rPr>
        <w:t>;</w:t>
      </w:r>
      <w:r w:rsidR="005A6C5E">
        <w:rPr>
          <w:sz w:val="16"/>
          <w:szCs w:val="16"/>
        </w:rPr>
        <w:t xml:space="preserve"> </w:t>
      </w:r>
      <w:r w:rsidR="005A6C5E" w:rsidRPr="00C03CF8">
        <w:rPr>
          <w:b/>
          <w:sz w:val="16"/>
          <w:szCs w:val="16"/>
        </w:rPr>
        <w:t>ПКО</w:t>
      </w:r>
      <w:r w:rsidR="005A6C5E">
        <w:rPr>
          <w:sz w:val="16"/>
          <w:szCs w:val="16"/>
        </w:rPr>
        <w:t xml:space="preserve"> – поликарбонат опал, </w:t>
      </w:r>
      <w:r w:rsidR="005A6C5E" w:rsidRPr="00C03CF8">
        <w:rPr>
          <w:b/>
          <w:sz w:val="16"/>
          <w:szCs w:val="16"/>
        </w:rPr>
        <w:t>ПСО</w:t>
      </w:r>
      <w:r w:rsidR="005A6C5E">
        <w:rPr>
          <w:sz w:val="16"/>
          <w:szCs w:val="16"/>
        </w:rPr>
        <w:t>- полистирол опал</w:t>
      </w:r>
      <w:r w:rsidR="005B427F">
        <w:rPr>
          <w:sz w:val="16"/>
          <w:szCs w:val="16"/>
        </w:rPr>
        <w:t>.</w:t>
      </w:r>
      <w:r w:rsidR="003E3DCA">
        <w:rPr>
          <w:sz w:val="16"/>
          <w:szCs w:val="16"/>
        </w:rPr>
        <w:br/>
      </w:r>
      <w:r w:rsidR="003E3DCA">
        <w:rPr>
          <w:b/>
          <w:sz w:val="16"/>
          <w:szCs w:val="16"/>
        </w:rPr>
        <w:t>Дополнительные индексы</w:t>
      </w:r>
      <w:r w:rsidR="003E3DCA" w:rsidRPr="00BD50B1">
        <w:rPr>
          <w:b/>
          <w:sz w:val="16"/>
          <w:szCs w:val="16"/>
        </w:rPr>
        <w:t xml:space="preserve">: </w:t>
      </w:r>
      <w:r w:rsidR="00790E44">
        <w:rPr>
          <w:b/>
          <w:sz w:val="16"/>
          <w:szCs w:val="16"/>
          <w:lang w:val="en-US"/>
        </w:rPr>
        <w:t>DIM</w:t>
      </w:r>
      <w:r w:rsidR="00790E44" w:rsidRPr="00BD50B1">
        <w:rPr>
          <w:b/>
          <w:sz w:val="16"/>
          <w:szCs w:val="16"/>
        </w:rPr>
        <w:t xml:space="preserve"> </w:t>
      </w:r>
      <w:r w:rsidR="00790E44">
        <w:rPr>
          <w:sz w:val="16"/>
          <w:szCs w:val="16"/>
        </w:rPr>
        <w:t>– диммируемы</w:t>
      </w:r>
      <w:bookmarkStart w:id="0" w:name="_GoBack"/>
      <w:bookmarkEnd w:id="0"/>
      <w:r w:rsidR="00790E44">
        <w:rPr>
          <w:sz w:val="16"/>
          <w:szCs w:val="16"/>
        </w:rPr>
        <w:t xml:space="preserve">й, </w:t>
      </w:r>
      <w:r w:rsidR="00790E44" w:rsidRPr="00C8170C">
        <w:rPr>
          <w:b/>
          <w:sz w:val="16"/>
          <w:szCs w:val="16"/>
        </w:rPr>
        <w:t>БАП</w:t>
      </w:r>
      <w:r w:rsidR="00790E44">
        <w:rPr>
          <w:b/>
          <w:sz w:val="16"/>
          <w:szCs w:val="16"/>
        </w:rPr>
        <w:t xml:space="preserve"> </w:t>
      </w:r>
      <w:r w:rsidR="00790E44" w:rsidRPr="00C8170C">
        <w:rPr>
          <w:sz w:val="16"/>
          <w:szCs w:val="16"/>
        </w:rPr>
        <w:t>–</w:t>
      </w:r>
      <w:r w:rsidR="00790E44">
        <w:rPr>
          <w:b/>
          <w:sz w:val="16"/>
          <w:szCs w:val="16"/>
        </w:rPr>
        <w:t xml:space="preserve"> </w:t>
      </w:r>
      <w:r w:rsidR="00790E44" w:rsidRPr="00C8170C">
        <w:rPr>
          <w:sz w:val="16"/>
          <w:szCs w:val="16"/>
        </w:rPr>
        <w:t>блок аварийного питания</w:t>
      </w:r>
      <w:r w:rsidR="00790E44">
        <w:rPr>
          <w:sz w:val="16"/>
          <w:szCs w:val="16"/>
        </w:rPr>
        <w:t>, и</w:t>
      </w:r>
      <w:r w:rsidR="009E7502">
        <w:rPr>
          <w:sz w:val="16"/>
          <w:szCs w:val="16"/>
        </w:rPr>
        <w:t xml:space="preserve"> </w:t>
      </w:r>
      <w:r w:rsidR="00790E44">
        <w:rPr>
          <w:sz w:val="16"/>
          <w:szCs w:val="16"/>
        </w:rPr>
        <w:t>т</w:t>
      </w:r>
      <w:r w:rsidR="009E7502">
        <w:rPr>
          <w:sz w:val="16"/>
          <w:szCs w:val="16"/>
        </w:rPr>
        <w:t>.</w:t>
      </w:r>
      <w:r w:rsidR="00790E44">
        <w:rPr>
          <w:sz w:val="16"/>
          <w:szCs w:val="16"/>
        </w:rPr>
        <w:t>д</w:t>
      </w:r>
      <w:r w:rsidR="009E7502">
        <w:rPr>
          <w:sz w:val="16"/>
          <w:szCs w:val="16"/>
        </w:rPr>
        <w:t>.</w:t>
      </w:r>
    </w:p>
    <w:p w14:paraId="1D6C2540" w14:textId="77777777" w:rsidR="00D23BC0" w:rsidRDefault="00D23BC0" w:rsidP="00D23BC0">
      <w:pPr>
        <w:rPr>
          <w:rStyle w:val="a7"/>
          <w:sz w:val="18"/>
          <w:szCs w:val="18"/>
        </w:rPr>
      </w:pPr>
      <w:r>
        <w:rPr>
          <w:rStyle w:val="a7"/>
          <w:sz w:val="18"/>
          <w:szCs w:val="18"/>
        </w:rPr>
        <w:t>5. ТЕХНИЧЕСКИЕ ХАРАКТЕРИСТИКИ СВЕТИЛЬНИКОВ ОБЩИЕ ДЛЯ СЕРИИ «</w:t>
      </w:r>
      <w:r w:rsidR="001724DE">
        <w:rPr>
          <w:rStyle w:val="a7"/>
          <w:sz w:val="18"/>
          <w:szCs w:val="18"/>
        </w:rPr>
        <w:t>ЛИНИЯ</w:t>
      </w:r>
      <w:r w:rsidR="0022114D">
        <w:rPr>
          <w:rStyle w:val="a7"/>
          <w:sz w:val="18"/>
          <w:szCs w:val="18"/>
        </w:rPr>
        <w:t xml:space="preserve"> </w:t>
      </w:r>
      <w:r w:rsidR="00E109B2">
        <w:rPr>
          <w:rStyle w:val="a7"/>
          <w:sz w:val="18"/>
          <w:szCs w:val="18"/>
        </w:rPr>
        <w:t>4</w:t>
      </w:r>
      <w:r>
        <w:rPr>
          <w:rStyle w:val="a7"/>
          <w:sz w:val="18"/>
          <w:szCs w:val="18"/>
        </w:rPr>
        <w:t>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126"/>
      </w:tblGrid>
      <w:tr w:rsidR="00790E44" w14:paraId="4FAE0F80" w14:textId="77777777" w:rsidTr="007E68B5">
        <w:tc>
          <w:tcPr>
            <w:tcW w:w="4678" w:type="dxa"/>
          </w:tcPr>
          <w:p w14:paraId="58DDCB16" w14:textId="77777777" w:rsidR="00790E44" w:rsidRDefault="00790E44" w:rsidP="007E68B5">
            <w:pPr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>Цветовая температура</w:t>
            </w:r>
          </w:p>
        </w:tc>
        <w:tc>
          <w:tcPr>
            <w:tcW w:w="2126" w:type="dxa"/>
          </w:tcPr>
          <w:p w14:paraId="4FC4E5BB" w14:textId="77777777" w:rsidR="00790E44" w:rsidRPr="00486746" w:rsidRDefault="00790E44" w:rsidP="007E68B5">
            <w:pPr>
              <w:rPr>
                <w:rFonts w:cstheme="minorHAnsi"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  <w:lang w:val="en-US"/>
              </w:rPr>
              <w:t>3000</w:t>
            </w:r>
            <w:r w:rsidRPr="003D0A33">
              <w:rPr>
                <w:rFonts w:cstheme="minorHAnsi"/>
                <w:sz w:val="16"/>
                <w:szCs w:val="16"/>
              </w:rPr>
              <w:t>К</w:t>
            </w:r>
            <w:r>
              <w:rPr>
                <w:rFonts w:cstheme="minorHAnsi"/>
                <w:sz w:val="16"/>
                <w:szCs w:val="16"/>
              </w:rPr>
              <w:t xml:space="preserve">, </w:t>
            </w:r>
            <w:r w:rsidRPr="003D0A33">
              <w:rPr>
                <w:rFonts w:cstheme="minorHAnsi"/>
                <w:sz w:val="16"/>
                <w:szCs w:val="16"/>
              </w:rPr>
              <w:t>4000К</w:t>
            </w:r>
            <w:r>
              <w:rPr>
                <w:rFonts w:cstheme="minorHAnsi"/>
                <w:sz w:val="16"/>
                <w:szCs w:val="16"/>
              </w:rPr>
              <w:t xml:space="preserve">, </w:t>
            </w:r>
            <w:r w:rsidRPr="003D0A33">
              <w:rPr>
                <w:rFonts w:cstheme="minorHAnsi"/>
                <w:sz w:val="16"/>
                <w:szCs w:val="16"/>
              </w:rPr>
              <w:t>5000К</w:t>
            </w:r>
            <w:r>
              <w:rPr>
                <w:rFonts w:cstheme="minorHAnsi"/>
                <w:sz w:val="16"/>
                <w:szCs w:val="16"/>
              </w:rPr>
              <w:t>, 6000К</w:t>
            </w:r>
          </w:p>
        </w:tc>
      </w:tr>
      <w:tr w:rsidR="00790E44" w14:paraId="44CEEC05" w14:textId="77777777" w:rsidTr="007E68B5">
        <w:tc>
          <w:tcPr>
            <w:tcW w:w="4678" w:type="dxa"/>
          </w:tcPr>
          <w:p w14:paraId="63956FCC" w14:textId="77777777" w:rsidR="00790E44" w:rsidRDefault="00790E44" w:rsidP="007E68B5">
            <w:pPr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>Напряжение питания</w:t>
            </w:r>
          </w:p>
        </w:tc>
        <w:tc>
          <w:tcPr>
            <w:tcW w:w="2126" w:type="dxa"/>
          </w:tcPr>
          <w:p w14:paraId="76EEDE31" w14:textId="77777777" w:rsidR="00790E44" w:rsidRPr="00C65A99" w:rsidRDefault="00790E44" w:rsidP="007E68B5">
            <w:pPr>
              <w:rPr>
                <w:rFonts w:cstheme="minorHAnsi"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>176..264В</w:t>
            </w:r>
          </w:p>
        </w:tc>
      </w:tr>
      <w:tr w:rsidR="00790E44" w14:paraId="223732D9" w14:textId="77777777" w:rsidTr="007E68B5">
        <w:tc>
          <w:tcPr>
            <w:tcW w:w="4678" w:type="dxa"/>
          </w:tcPr>
          <w:p w14:paraId="51415D26" w14:textId="77777777" w:rsidR="00790E44" w:rsidRDefault="00790E44" w:rsidP="007E68B5">
            <w:pPr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>Частота питающей сети</w:t>
            </w:r>
          </w:p>
        </w:tc>
        <w:tc>
          <w:tcPr>
            <w:tcW w:w="2126" w:type="dxa"/>
          </w:tcPr>
          <w:p w14:paraId="539F52C5" w14:textId="77777777" w:rsidR="00790E44" w:rsidRPr="00FE15CA" w:rsidRDefault="00790E44" w:rsidP="007E68B5">
            <w:pPr>
              <w:rPr>
                <w:rFonts w:cstheme="minorHAnsi"/>
                <w:sz w:val="16"/>
                <w:szCs w:val="16"/>
              </w:rPr>
            </w:pPr>
            <w:r w:rsidRPr="00FE15CA">
              <w:rPr>
                <w:rFonts w:cstheme="minorHAnsi"/>
                <w:sz w:val="16"/>
                <w:szCs w:val="16"/>
              </w:rPr>
              <w:t>50Гц</w:t>
            </w:r>
          </w:p>
        </w:tc>
      </w:tr>
      <w:tr w:rsidR="00790E44" w14:paraId="39E1C42E" w14:textId="77777777" w:rsidTr="007E68B5">
        <w:tc>
          <w:tcPr>
            <w:tcW w:w="4678" w:type="dxa"/>
          </w:tcPr>
          <w:p w14:paraId="3AA67C29" w14:textId="77777777" w:rsidR="00790E44" w:rsidRDefault="00790E44" w:rsidP="007E68B5">
            <w:pPr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>Коэффициент мощности</w:t>
            </w:r>
          </w:p>
        </w:tc>
        <w:tc>
          <w:tcPr>
            <w:tcW w:w="2126" w:type="dxa"/>
          </w:tcPr>
          <w:p w14:paraId="1FF5F5C2" w14:textId="77777777" w:rsidR="00790E44" w:rsidRPr="00C65A99" w:rsidRDefault="00790E44" w:rsidP="007E68B5">
            <w:pPr>
              <w:rPr>
                <w:rFonts w:cstheme="minorHAnsi"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>0,9</w:t>
            </w:r>
          </w:p>
        </w:tc>
      </w:tr>
      <w:tr w:rsidR="00790E44" w:rsidRPr="00EA28B8" w14:paraId="4C1926DD" w14:textId="77777777" w:rsidTr="007E68B5">
        <w:tc>
          <w:tcPr>
            <w:tcW w:w="4678" w:type="dxa"/>
          </w:tcPr>
          <w:p w14:paraId="252FF519" w14:textId="77777777" w:rsidR="00790E44" w:rsidRDefault="00790E44" w:rsidP="007E68B5">
            <w:pPr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>Степень защиты</w:t>
            </w:r>
          </w:p>
        </w:tc>
        <w:tc>
          <w:tcPr>
            <w:tcW w:w="2126" w:type="dxa"/>
          </w:tcPr>
          <w:p w14:paraId="3BDA987F" w14:textId="3D2407C8" w:rsidR="00790E44" w:rsidRPr="00EA28B8" w:rsidRDefault="00790E44" w:rsidP="007E68B5">
            <w:pPr>
              <w:rPr>
                <w:rStyle w:val="a7"/>
                <w:rFonts w:cstheme="minorHAnsi"/>
                <w:b w:val="0"/>
                <w:sz w:val="16"/>
                <w:szCs w:val="16"/>
              </w:rPr>
            </w:pPr>
            <w:r w:rsidRPr="003D0A33">
              <w:rPr>
                <w:rStyle w:val="a7"/>
                <w:rFonts w:cstheme="minorHAnsi"/>
                <w:b w:val="0"/>
                <w:sz w:val="16"/>
                <w:szCs w:val="16"/>
                <w:lang w:val="en-US"/>
              </w:rPr>
              <w:t>I</w:t>
            </w:r>
            <w:r w:rsidRPr="00EA28B8">
              <w:rPr>
                <w:rStyle w:val="a7"/>
                <w:rFonts w:cstheme="minorHAnsi"/>
                <w:b w:val="0"/>
                <w:sz w:val="16"/>
                <w:szCs w:val="16"/>
                <w:lang w:val="en-US"/>
              </w:rPr>
              <w:t>P</w:t>
            </w:r>
            <w:r w:rsidR="00F913FE" w:rsidRPr="00EA28B8">
              <w:rPr>
                <w:rStyle w:val="a7"/>
                <w:rFonts w:cstheme="minorHAnsi"/>
                <w:b w:val="0"/>
                <w:sz w:val="16"/>
                <w:szCs w:val="16"/>
              </w:rPr>
              <w:t>54</w:t>
            </w:r>
            <w:r w:rsidR="00EA28B8" w:rsidRPr="00EA28B8">
              <w:rPr>
                <w:rStyle w:val="a7"/>
                <w:rFonts w:cstheme="minorHAnsi"/>
                <w:b w:val="0"/>
                <w:sz w:val="16"/>
                <w:szCs w:val="16"/>
              </w:rPr>
              <w:t>,</w:t>
            </w:r>
            <w:r w:rsidR="00EA28B8" w:rsidRPr="00EA28B8">
              <w:rPr>
                <w:rStyle w:val="a7"/>
                <w:rFonts w:cstheme="minorHAnsi"/>
                <w:sz w:val="16"/>
                <w:szCs w:val="16"/>
              </w:rPr>
              <w:t xml:space="preserve"> </w:t>
            </w:r>
            <w:r w:rsidR="00EA28B8" w:rsidRPr="00EA28B8">
              <w:rPr>
                <w:rStyle w:val="a7"/>
                <w:rFonts w:cstheme="minorHAnsi"/>
                <w:b w:val="0"/>
                <w:bCs w:val="0"/>
                <w:sz w:val="16"/>
                <w:szCs w:val="16"/>
                <w:lang w:val="en-US"/>
              </w:rPr>
              <w:t>IP</w:t>
            </w:r>
            <w:r w:rsidR="00EA28B8" w:rsidRPr="00EA28B8">
              <w:rPr>
                <w:rStyle w:val="a7"/>
                <w:rFonts w:cstheme="minorHAnsi"/>
                <w:b w:val="0"/>
                <w:bCs w:val="0"/>
                <w:sz w:val="16"/>
                <w:szCs w:val="16"/>
              </w:rPr>
              <w:t>65 (см. на этикетке)</w:t>
            </w:r>
          </w:p>
        </w:tc>
      </w:tr>
      <w:tr w:rsidR="00790E44" w14:paraId="4749F06F" w14:textId="77777777" w:rsidTr="007E68B5">
        <w:tc>
          <w:tcPr>
            <w:tcW w:w="4678" w:type="dxa"/>
          </w:tcPr>
          <w:p w14:paraId="7BF4C73F" w14:textId="77777777" w:rsidR="00790E44" w:rsidRPr="00486746" w:rsidRDefault="00790E44" w:rsidP="007E68B5">
            <w:pPr>
              <w:rPr>
                <w:rFonts w:cstheme="minorHAnsi"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>Температура эксплуатации</w:t>
            </w:r>
          </w:p>
        </w:tc>
        <w:tc>
          <w:tcPr>
            <w:tcW w:w="2126" w:type="dxa"/>
          </w:tcPr>
          <w:p w14:paraId="788CA95B" w14:textId="77777777" w:rsidR="00790E44" w:rsidRPr="00C65A99" w:rsidRDefault="00790E44" w:rsidP="007E68B5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 xml:space="preserve">от -45 до +55 </w:t>
            </w:r>
            <w:r w:rsidRPr="003D0A33">
              <w:rPr>
                <w:rFonts w:cstheme="minorHAnsi"/>
                <w:sz w:val="16"/>
                <w:szCs w:val="16"/>
                <w:vertAlign w:val="superscript"/>
              </w:rPr>
              <w:t>0</w:t>
            </w:r>
            <w:r w:rsidRPr="003D0A33">
              <w:rPr>
                <w:rFonts w:cstheme="minorHAnsi"/>
                <w:sz w:val="16"/>
                <w:szCs w:val="16"/>
                <w:lang w:val="en-US"/>
              </w:rPr>
              <w:t>C</w:t>
            </w:r>
          </w:p>
        </w:tc>
      </w:tr>
      <w:tr w:rsidR="00790E44" w14:paraId="59C78652" w14:textId="77777777" w:rsidTr="007E68B5">
        <w:tc>
          <w:tcPr>
            <w:tcW w:w="4678" w:type="dxa"/>
          </w:tcPr>
          <w:p w14:paraId="7A99AD36" w14:textId="77777777" w:rsidR="00790E44" w:rsidRDefault="00790E44" w:rsidP="007E68B5">
            <w:pPr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 xml:space="preserve">Индекс цветопередачи </w:t>
            </w:r>
            <w:r w:rsidRPr="003D0A33">
              <w:rPr>
                <w:rFonts w:cstheme="minorHAnsi"/>
                <w:sz w:val="16"/>
                <w:szCs w:val="16"/>
                <w:lang w:val="en-US"/>
              </w:rPr>
              <w:t>CRI</w:t>
            </w:r>
          </w:p>
        </w:tc>
        <w:tc>
          <w:tcPr>
            <w:tcW w:w="2126" w:type="dxa"/>
          </w:tcPr>
          <w:p w14:paraId="7496D71E" w14:textId="77777777" w:rsidR="00790E44" w:rsidRDefault="00790E44" w:rsidP="007E68B5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C65A99">
              <w:rPr>
                <w:rFonts w:ascii="Calibri" w:eastAsia="Times New Roman" w:hAnsi="Calibri" w:cs="Calibri"/>
                <w:sz w:val="16"/>
                <w:szCs w:val="16"/>
              </w:rPr>
              <w:t>80</w:t>
            </w:r>
          </w:p>
        </w:tc>
      </w:tr>
      <w:tr w:rsidR="00790E44" w14:paraId="4A794278" w14:textId="77777777" w:rsidTr="007E68B5">
        <w:tc>
          <w:tcPr>
            <w:tcW w:w="4678" w:type="dxa"/>
          </w:tcPr>
          <w:p w14:paraId="5678CB55" w14:textId="77777777" w:rsidR="00790E44" w:rsidRPr="00486746" w:rsidRDefault="00790E44" w:rsidP="007E68B5">
            <w:pPr>
              <w:rPr>
                <w:rFonts w:eastAsia="Times New Roman" w:cstheme="minorHAnsi"/>
                <w:sz w:val="16"/>
                <w:szCs w:val="16"/>
              </w:rPr>
            </w:pPr>
            <w:r w:rsidRPr="003D0A33">
              <w:rPr>
                <w:rFonts w:eastAsia="Times New Roman" w:cstheme="minorHAnsi"/>
                <w:sz w:val="16"/>
                <w:szCs w:val="16"/>
              </w:rPr>
              <w:t>Уровень пульсаций светового потока</w:t>
            </w:r>
          </w:p>
        </w:tc>
        <w:tc>
          <w:tcPr>
            <w:tcW w:w="2126" w:type="dxa"/>
          </w:tcPr>
          <w:p w14:paraId="731D6A05" w14:textId="77777777" w:rsidR="00790E44" w:rsidRDefault="00790E44" w:rsidP="007E68B5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FE15CA">
              <w:rPr>
                <w:rFonts w:eastAsia="Times New Roman" w:cstheme="minorHAnsi"/>
                <w:sz w:val="16"/>
                <w:szCs w:val="16"/>
              </w:rPr>
              <w:t>менее 3%</w:t>
            </w:r>
          </w:p>
        </w:tc>
      </w:tr>
      <w:tr w:rsidR="00790E44" w14:paraId="2E4EB8CE" w14:textId="77777777" w:rsidTr="007E68B5">
        <w:tc>
          <w:tcPr>
            <w:tcW w:w="4678" w:type="dxa"/>
          </w:tcPr>
          <w:p w14:paraId="28F7CACA" w14:textId="77777777" w:rsidR="00790E44" w:rsidRPr="00486746" w:rsidRDefault="00790E44" w:rsidP="007E68B5">
            <w:pPr>
              <w:rPr>
                <w:rFonts w:cstheme="minorHAnsi"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>Срок службы светодиодного модуля</w:t>
            </w:r>
          </w:p>
        </w:tc>
        <w:tc>
          <w:tcPr>
            <w:tcW w:w="2126" w:type="dxa"/>
          </w:tcPr>
          <w:p w14:paraId="452B6F04" w14:textId="77777777" w:rsidR="00790E44" w:rsidRDefault="00790E44" w:rsidP="007E68B5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>100 000 часов</w:t>
            </w:r>
          </w:p>
        </w:tc>
      </w:tr>
      <w:tr w:rsidR="00790E44" w14:paraId="6ACA4E91" w14:textId="77777777" w:rsidTr="007E68B5">
        <w:tc>
          <w:tcPr>
            <w:tcW w:w="4678" w:type="dxa"/>
          </w:tcPr>
          <w:p w14:paraId="1D149433" w14:textId="77777777" w:rsidR="00790E44" w:rsidRPr="00486746" w:rsidRDefault="00790E44" w:rsidP="007E68B5">
            <w:pPr>
              <w:rPr>
                <w:rFonts w:cstheme="minorHAnsi"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>Вид климатического исполнения</w:t>
            </w:r>
          </w:p>
        </w:tc>
        <w:tc>
          <w:tcPr>
            <w:tcW w:w="2126" w:type="dxa"/>
          </w:tcPr>
          <w:p w14:paraId="39862871" w14:textId="77777777" w:rsidR="00790E44" w:rsidRPr="00C65A99" w:rsidRDefault="00790E44" w:rsidP="007E68B5">
            <w:pPr>
              <w:rPr>
                <w:rFonts w:cstheme="minorHAnsi"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>УХЛ-1</w:t>
            </w:r>
          </w:p>
        </w:tc>
      </w:tr>
      <w:tr w:rsidR="00790E44" w14:paraId="710419B6" w14:textId="77777777" w:rsidTr="007E68B5">
        <w:tc>
          <w:tcPr>
            <w:tcW w:w="4678" w:type="dxa"/>
          </w:tcPr>
          <w:p w14:paraId="6E34F082" w14:textId="77777777" w:rsidR="00790E44" w:rsidRPr="003D0A33" w:rsidRDefault="00790E44" w:rsidP="007E68B5">
            <w:pPr>
              <w:autoSpaceDE w:val="0"/>
              <w:autoSpaceDN w:val="0"/>
              <w:adjustRightInd w:val="0"/>
              <w:rPr>
                <w:rStyle w:val="a7"/>
                <w:rFonts w:cstheme="minorHAnsi"/>
                <w:b w:val="0"/>
                <w:sz w:val="16"/>
                <w:szCs w:val="16"/>
              </w:rPr>
            </w:pPr>
            <w:r w:rsidRPr="00486746">
              <w:rPr>
                <w:rStyle w:val="a7"/>
                <w:rFonts w:cstheme="minorHAnsi"/>
                <w:b w:val="0"/>
                <w:sz w:val="16"/>
                <w:szCs w:val="16"/>
              </w:rPr>
              <w:t>Материал корпуса</w:t>
            </w:r>
          </w:p>
        </w:tc>
        <w:tc>
          <w:tcPr>
            <w:tcW w:w="2126" w:type="dxa"/>
          </w:tcPr>
          <w:p w14:paraId="7FFB915A" w14:textId="77777777" w:rsidR="00790E44" w:rsidRPr="00CF132C" w:rsidRDefault="00A5579E" w:rsidP="007E68B5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алюминий</w:t>
            </w:r>
            <w:r w:rsidR="00790E44">
              <w:rPr>
                <w:rFonts w:ascii="Calibri" w:eastAsia="Times New Roman" w:hAnsi="Calibri" w:cs="Calibri"/>
                <w:sz w:val="16"/>
                <w:szCs w:val="16"/>
              </w:rPr>
              <w:t>, пластик</w:t>
            </w:r>
          </w:p>
        </w:tc>
      </w:tr>
      <w:tr w:rsidR="00790E44" w14:paraId="42755B0E" w14:textId="77777777" w:rsidTr="007E68B5">
        <w:tc>
          <w:tcPr>
            <w:tcW w:w="4678" w:type="dxa"/>
          </w:tcPr>
          <w:p w14:paraId="455B4A3C" w14:textId="77777777" w:rsidR="00790E44" w:rsidRDefault="00790E44" w:rsidP="007E68B5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D0A33">
              <w:rPr>
                <w:rStyle w:val="a7"/>
                <w:rFonts w:cstheme="minorHAnsi"/>
                <w:b w:val="0"/>
                <w:sz w:val="16"/>
                <w:szCs w:val="16"/>
              </w:rPr>
              <w:t>Класс защиты от поражения электрическим током (по ГОСТ Р МЭК 60598-1-2017</w:t>
            </w:r>
          </w:p>
        </w:tc>
        <w:tc>
          <w:tcPr>
            <w:tcW w:w="2126" w:type="dxa"/>
          </w:tcPr>
          <w:p w14:paraId="5A3BC805" w14:textId="77777777" w:rsidR="00790E44" w:rsidRDefault="00790E44" w:rsidP="007E68B5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>
              <w:rPr>
                <w:rStyle w:val="a7"/>
                <w:rFonts w:cstheme="minorHAnsi"/>
                <w:b w:val="0"/>
                <w:sz w:val="16"/>
                <w:szCs w:val="16"/>
                <w:lang w:val="en-US"/>
              </w:rPr>
              <w:t>I</w:t>
            </w:r>
          </w:p>
        </w:tc>
      </w:tr>
      <w:tr w:rsidR="00790E44" w14:paraId="1948F89F" w14:textId="77777777" w:rsidTr="007E68B5">
        <w:tc>
          <w:tcPr>
            <w:tcW w:w="4678" w:type="dxa"/>
          </w:tcPr>
          <w:p w14:paraId="2B330FDD" w14:textId="77777777" w:rsidR="00790E44" w:rsidRDefault="00790E44" w:rsidP="007E68B5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С</w:t>
            </w:r>
            <w:r w:rsidRPr="00486746">
              <w:rPr>
                <w:rFonts w:cstheme="minorHAnsi"/>
                <w:sz w:val="16"/>
                <w:szCs w:val="16"/>
              </w:rPr>
              <w:t>рок гарантийного обслуживания</w:t>
            </w:r>
          </w:p>
        </w:tc>
        <w:tc>
          <w:tcPr>
            <w:tcW w:w="2126" w:type="dxa"/>
          </w:tcPr>
          <w:p w14:paraId="60F45AB7" w14:textId="77777777" w:rsidR="00790E44" w:rsidRDefault="00AF4E2A" w:rsidP="007E68B5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>
              <w:rPr>
                <w:rStyle w:val="a7"/>
                <w:rFonts w:cstheme="minorHAnsi"/>
                <w:b w:val="0"/>
                <w:sz w:val="16"/>
                <w:szCs w:val="16"/>
              </w:rPr>
              <w:t>36</w:t>
            </w:r>
            <w:r w:rsidR="00790E44" w:rsidRPr="003D0A33">
              <w:rPr>
                <w:rStyle w:val="a7"/>
                <w:rFonts w:cstheme="minorHAnsi"/>
                <w:b w:val="0"/>
                <w:sz w:val="16"/>
                <w:szCs w:val="16"/>
              </w:rPr>
              <w:t xml:space="preserve"> месяцев</w:t>
            </w:r>
          </w:p>
        </w:tc>
      </w:tr>
    </w:tbl>
    <w:p w14:paraId="1F76B2F2" w14:textId="77777777" w:rsidR="00C15D0E" w:rsidRDefault="00C15D0E">
      <w:pPr>
        <w:rPr>
          <w:rStyle w:val="a7"/>
          <w:sz w:val="18"/>
          <w:szCs w:val="18"/>
        </w:rPr>
      </w:pPr>
      <w:r>
        <w:rPr>
          <w:rStyle w:val="a7"/>
          <w:sz w:val="18"/>
          <w:szCs w:val="18"/>
        </w:rPr>
        <w:br w:type="page"/>
      </w:r>
    </w:p>
    <w:p w14:paraId="27BBB6D2" w14:textId="77777777" w:rsidR="00D23BC0" w:rsidRDefault="00877057" w:rsidP="00D23BC0">
      <w:pPr>
        <w:rPr>
          <w:rStyle w:val="a7"/>
          <w:sz w:val="18"/>
          <w:szCs w:val="18"/>
        </w:rPr>
      </w:pPr>
      <w:r>
        <w:rPr>
          <w:rStyle w:val="a7"/>
          <w:sz w:val="18"/>
          <w:szCs w:val="18"/>
        </w:rPr>
        <w:t>6</w:t>
      </w:r>
      <w:r w:rsidR="00D23BC0">
        <w:rPr>
          <w:rStyle w:val="a7"/>
          <w:sz w:val="18"/>
          <w:szCs w:val="18"/>
        </w:rPr>
        <w:t>. ТЕХНИЧЕСКИЕ ХАРАКТЕРИСТИКИ СВЕТИЛЬНИКОВ</w:t>
      </w:r>
    </w:p>
    <w:tbl>
      <w:tblPr>
        <w:tblStyle w:val="a3"/>
        <w:tblW w:w="6851" w:type="dxa"/>
        <w:tblLook w:val="04A0" w:firstRow="1" w:lastRow="0" w:firstColumn="1" w:lastColumn="0" w:noHBand="0" w:noVBand="1"/>
      </w:tblPr>
      <w:tblGrid>
        <w:gridCol w:w="3539"/>
        <w:gridCol w:w="492"/>
        <w:gridCol w:w="642"/>
        <w:gridCol w:w="709"/>
        <w:gridCol w:w="425"/>
        <w:gridCol w:w="567"/>
        <w:gridCol w:w="477"/>
      </w:tblGrid>
      <w:tr w:rsidR="006B026B" w:rsidRPr="006B026B" w14:paraId="2AC45E7F" w14:textId="77777777" w:rsidTr="00EA28B8">
        <w:trPr>
          <w:trHeight w:val="301"/>
        </w:trPr>
        <w:tc>
          <w:tcPr>
            <w:tcW w:w="3539" w:type="dxa"/>
            <w:hideMark/>
          </w:tcPr>
          <w:p w14:paraId="67616603" w14:textId="77777777" w:rsidR="006B026B" w:rsidRPr="006B026B" w:rsidRDefault="006B026B" w:rsidP="006B026B">
            <w:pPr>
              <w:jc w:val="center"/>
              <w:outlineLvl w:val="0"/>
              <w:rPr>
                <w:rFonts w:ascii="Calibri" w:eastAsia="Times New Roman" w:hAnsi="Calibri" w:cs="Calibri"/>
                <w:iCs/>
                <w:color w:val="000000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iCs/>
                <w:color w:val="000000"/>
                <w:lang w:eastAsia="ru-RU"/>
              </w:rPr>
              <w:t>Наименование</w:t>
            </w:r>
          </w:p>
        </w:tc>
        <w:tc>
          <w:tcPr>
            <w:tcW w:w="492" w:type="dxa"/>
            <w:noWrap/>
            <w:hideMark/>
          </w:tcPr>
          <w:p w14:paraId="1E93651F" w14:textId="77777777" w:rsidR="006B026B" w:rsidRPr="006B026B" w:rsidRDefault="006B026B" w:rsidP="006B026B">
            <w:pPr>
              <w:jc w:val="center"/>
              <w:outlineLvl w:val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ru-RU"/>
              </w:rPr>
              <w:t>W</w:t>
            </w:r>
          </w:p>
        </w:tc>
        <w:tc>
          <w:tcPr>
            <w:tcW w:w="642" w:type="dxa"/>
            <w:noWrap/>
            <w:hideMark/>
          </w:tcPr>
          <w:p w14:paraId="179B1C8C" w14:textId="77777777" w:rsidR="006B026B" w:rsidRPr="006B026B" w:rsidRDefault="006B026B" w:rsidP="006B026B">
            <w:pPr>
              <w:jc w:val="center"/>
              <w:outlineLvl w:val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ru-RU"/>
              </w:rPr>
              <w:t>Lm</w:t>
            </w:r>
          </w:p>
        </w:tc>
        <w:tc>
          <w:tcPr>
            <w:tcW w:w="709" w:type="dxa"/>
            <w:noWrap/>
            <w:hideMark/>
          </w:tcPr>
          <w:p w14:paraId="34A2E8DF" w14:textId="77777777" w:rsidR="006B026B" w:rsidRPr="006B026B" w:rsidRDefault="006B026B" w:rsidP="006B026B">
            <w:pPr>
              <w:jc w:val="center"/>
              <w:outlineLvl w:val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B026B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ru-RU"/>
              </w:rPr>
              <w:t>Дл</w:t>
            </w:r>
            <w:proofErr w:type="spellEnd"/>
          </w:p>
        </w:tc>
        <w:tc>
          <w:tcPr>
            <w:tcW w:w="425" w:type="dxa"/>
            <w:noWrap/>
            <w:hideMark/>
          </w:tcPr>
          <w:p w14:paraId="68CC8DD3" w14:textId="77777777" w:rsidR="006B026B" w:rsidRPr="006B026B" w:rsidRDefault="006B026B" w:rsidP="006B026B">
            <w:pPr>
              <w:jc w:val="center"/>
              <w:outlineLvl w:val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ru-RU"/>
              </w:rPr>
              <w:t>Ш</w:t>
            </w:r>
          </w:p>
        </w:tc>
        <w:tc>
          <w:tcPr>
            <w:tcW w:w="567" w:type="dxa"/>
            <w:noWrap/>
            <w:hideMark/>
          </w:tcPr>
          <w:p w14:paraId="0A69B731" w14:textId="77777777" w:rsidR="006B026B" w:rsidRPr="006B026B" w:rsidRDefault="006B026B" w:rsidP="006B026B">
            <w:pPr>
              <w:jc w:val="center"/>
              <w:outlineLvl w:val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477" w:type="dxa"/>
            <w:noWrap/>
            <w:hideMark/>
          </w:tcPr>
          <w:p w14:paraId="14A5769F" w14:textId="77777777" w:rsidR="006B026B" w:rsidRPr="006B026B" w:rsidRDefault="006B026B" w:rsidP="006B026B">
            <w:pPr>
              <w:jc w:val="center"/>
              <w:outlineLvl w:val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ru-RU"/>
              </w:rPr>
              <w:t>кг</w:t>
            </w:r>
          </w:p>
        </w:tc>
      </w:tr>
      <w:tr w:rsidR="006B026B" w:rsidRPr="006B026B" w14:paraId="0D861DFD" w14:textId="77777777" w:rsidTr="00EA28B8">
        <w:trPr>
          <w:trHeight w:val="255"/>
        </w:trPr>
        <w:tc>
          <w:tcPr>
            <w:tcW w:w="3539" w:type="dxa"/>
            <w:noWrap/>
            <w:hideMark/>
          </w:tcPr>
          <w:p w14:paraId="4A69F279" w14:textId="231B7EEE" w:rsidR="006B026B" w:rsidRPr="006B026B" w:rsidRDefault="006B026B" w:rsidP="006B026B">
            <w:pPr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ЭКОЭЛ-ЛИНИЯ 4-10.5К.Д.IP</w:t>
            </w:r>
            <w:r w:rsidR="00EA28B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ХХ</w:t>
            </w: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-300.ПСП.ЭК.0</w:t>
            </w:r>
          </w:p>
        </w:tc>
        <w:tc>
          <w:tcPr>
            <w:tcW w:w="492" w:type="dxa"/>
            <w:noWrap/>
            <w:hideMark/>
          </w:tcPr>
          <w:p w14:paraId="5D87D89B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42" w:type="dxa"/>
            <w:noWrap/>
          </w:tcPr>
          <w:p w14:paraId="3F8DAB8B" w14:textId="77777777" w:rsidR="003C0C9E" w:rsidRPr="006B026B" w:rsidRDefault="003C0C9E" w:rsidP="003C0C9E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900</w:t>
            </w:r>
          </w:p>
        </w:tc>
        <w:tc>
          <w:tcPr>
            <w:tcW w:w="709" w:type="dxa"/>
            <w:noWrap/>
            <w:hideMark/>
          </w:tcPr>
          <w:p w14:paraId="38FAC94A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425" w:type="dxa"/>
            <w:noWrap/>
            <w:hideMark/>
          </w:tcPr>
          <w:p w14:paraId="0808F4E7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67" w:type="dxa"/>
            <w:noWrap/>
            <w:hideMark/>
          </w:tcPr>
          <w:p w14:paraId="5AA7ED4D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477" w:type="dxa"/>
            <w:noWrap/>
            <w:hideMark/>
          </w:tcPr>
          <w:p w14:paraId="77478354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0,5</w:t>
            </w: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B026B" w:rsidRPr="006B026B" w14:paraId="286C90EE" w14:textId="77777777" w:rsidTr="00EA28B8">
        <w:trPr>
          <w:trHeight w:val="255"/>
        </w:trPr>
        <w:tc>
          <w:tcPr>
            <w:tcW w:w="3539" w:type="dxa"/>
            <w:noWrap/>
            <w:hideMark/>
          </w:tcPr>
          <w:p w14:paraId="6D3918BF" w14:textId="439A3597" w:rsidR="006B026B" w:rsidRPr="006B026B" w:rsidRDefault="006B026B" w:rsidP="006B026B">
            <w:pPr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ЭКОЭЛ-ЛИНИЯ 4-20.5К.Д.IP</w:t>
            </w:r>
            <w:r w:rsidR="00EA28B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ХХ</w:t>
            </w: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-300.ПСП.ЭК.0</w:t>
            </w:r>
          </w:p>
        </w:tc>
        <w:tc>
          <w:tcPr>
            <w:tcW w:w="492" w:type="dxa"/>
            <w:noWrap/>
            <w:hideMark/>
          </w:tcPr>
          <w:p w14:paraId="42774D2D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642" w:type="dxa"/>
            <w:noWrap/>
          </w:tcPr>
          <w:p w14:paraId="75D87F80" w14:textId="77777777" w:rsidR="006B026B" w:rsidRPr="006B026B" w:rsidRDefault="003C0C9E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1800</w:t>
            </w:r>
          </w:p>
        </w:tc>
        <w:tc>
          <w:tcPr>
            <w:tcW w:w="709" w:type="dxa"/>
            <w:noWrap/>
            <w:hideMark/>
          </w:tcPr>
          <w:p w14:paraId="0DA04EA2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425" w:type="dxa"/>
            <w:noWrap/>
            <w:hideMark/>
          </w:tcPr>
          <w:p w14:paraId="59F55D83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67" w:type="dxa"/>
            <w:noWrap/>
            <w:hideMark/>
          </w:tcPr>
          <w:p w14:paraId="3511616D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477" w:type="dxa"/>
            <w:noWrap/>
            <w:hideMark/>
          </w:tcPr>
          <w:p w14:paraId="76D36F95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0,5</w:t>
            </w:r>
          </w:p>
        </w:tc>
      </w:tr>
      <w:tr w:rsidR="006B026B" w:rsidRPr="006B026B" w14:paraId="113D2AB4" w14:textId="77777777" w:rsidTr="00EA28B8">
        <w:trPr>
          <w:trHeight w:val="255"/>
        </w:trPr>
        <w:tc>
          <w:tcPr>
            <w:tcW w:w="3539" w:type="dxa"/>
            <w:noWrap/>
            <w:hideMark/>
          </w:tcPr>
          <w:p w14:paraId="6800C038" w14:textId="57E87353" w:rsidR="006B026B" w:rsidRPr="006B026B" w:rsidRDefault="006B026B" w:rsidP="006B026B">
            <w:pPr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ЭКОЭЛ-ЛИНИЯ 4-20.5К.Д.</w:t>
            </w:r>
            <w:r w:rsidR="00EA28B8"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IP</w:t>
            </w:r>
            <w:r w:rsidR="00EA28B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ХХ</w:t>
            </w:r>
            <w:r w:rsidR="00EA28B8"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-500.ПСП.ЭК.0</w:t>
            </w:r>
          </w:p>
        </w:tc>
        <w:tc>
          <w:tcPr>
            <w:tcW w:w="492" w:type="dxa"/>
            <w:noWrap/>
            <w:hideMark/>
          </w:tcPr>
          <w:p w14:paraId="7FDB024D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642" w:type="dxa"/>
            <w:noWrap/>
          </w:tcPr>
          <w:p w14:paraId="0FF43BA3" w14:textId="77777777" w:rsidR="006B026B" w:rsidRPr="006B026B" w:rsidRDefault="003C0C9E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1800</w:t>
            </w:r>
          </w:p>
        </w:tc>
        <w:tc>
          <w:tcPr>
            <w:tcW w:w="709" w:type="dxa"/>
            <w:noWrap/>
            <w:hideMark/>
          </w:tcPr>
          <w:p w14:paraId="27A092D7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425" w:type="dxa"/>
            <w:noWrap/>
            <w:hideMark/>
          </w:tcPr>
          <w:p w14:paraId="562E058A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67" w:type="dxa"/>
            <w:noWrap/>
            <w:hideMark/>
          </w:tcPr>
          <w:p w14:paraId="3E976B41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477" w:type="dxa"/>
            <w:noWrap/>
            <w:hideMark/>
          </w:tcPr>
          <w:p w14:paraId="51FA7A93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0,7</w:t>
            </w:r>
          </w:p>
        </w:tc>
      </w:tr>
      <w:tr w:rsidR="006B026B" w:rsidRPr="006B026B" w14:paraId="2A5A3C5F" w14:textId="77777777" w:rsidTr="00EA28B8">
        <w:trPr>
          <w:trHeight w:val="255"/>
        </w:trPr>
        <w:tc>
          <w:tcPr>
            <w:tcW w:w="3539" w:type="dxa"/>
            <w:noWrap/>
            <w:hideMark/>
          </w:tcPr>
          <w:p w14:paraId="729BF1F0" w14:textId="6F699C22" w:rsidR="006B026B" w:rsidRPr="006B026B" w:rsidRDefault="006B026B" w:rsidP="006B026B">
            <w:pPr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ЭКОЭЛ-ЛИНИЯ 4-30.5К.Д.</w:t>
            </w:r>
            <w:r w:rsidR="00EA28B8"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IP</w:t>
            </w:r>
            <w:r w:rsidR="00EA28B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ХХ</w:t>
            </w:r>
            <w:r w:rsidR="00EA28B8"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-500.ПСП.ЭК.0</w:t>
            </w:r>
          </w:p>
        </w:tc>
        <w:tc>
          <w:tcPr>
            <w:tcW w:w="492" w:type="dxa"/>
            <w:noWrap/>
            <w:hideMark/>
          </w:tcPr>
          <w:p w14:paraId="639D6704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642" w:type="dxa"/>
            <w:noWrap/>
          </w:tcPr>
          <w:p w14:paraId="2885F4C6" w14:textId="77777777" w:rsidR="006B026B" w:rsidRPr="006B026B" w:rsidRDefault="003C0C9E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2400</w:t>
            </w:r>
          </w:p>
        </w:tc>
        <w:tc>
          <w:tcPr>
            <w:tcW w:w="709" w:type="dxa"/>
            <w:noWrap/>
            <w:hideMark/>
          </w:tcPr>
          <w:p w14:paraId="360C0E1F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425" w:type="dxa"/>
            <w:noWrap/>
            <w:hideMark/>
          </w:tcPr>
          <w:p w14:paraId="07868BF7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67" w:type="dxa"/>
            <w:noWrap/>
            <w:hideMark/>
          </w:tcPr>
          <w:p w14:paraId="4FB427E5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477" w:type="dxa"/>
            <w:noWrap/>
            <w:hideMark/>
          </w:tcPr>
          <w:p w14:paraId="4D6B59A0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0,7</w:t>
            </w:r>
          </w:p>
        </w:tc>
      </w:tr>
      <w:tr w:rsidR="006B026B" w:rsidRPr="006B026B" w14:paraId="5E70D74A" w14:textId="77777777" w:rsidTr="00EA28B8">
        <w:trPr>
          <w:trHeight w:val="255"/>
        </w:trPr>
        <w:tc>
          <w:tcPr>
            <w:tcW w:w="3539" w:type="dxa"/>
            <w:noWrap/>
            <w:hideMark/>
          </w:tcPr>
          <w:p w14:paraId="62CADBE8" w14:textId="41AB3BD3" w:rsidR="006B026B" w:rsidRPr="006B026B" w:rsidRDefault="006B026B" w:rsidP="006B026B">
            <w:pPr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ЭКОЭЛ-ЛИНИЯ 4-30.5К.Д.</w:t>
            </w:r>
            <w:r w:rsidR="00EA28B8"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IP</w:t>
            </w:r>
            <w:r w:rsidR="00EA28B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ХХ</w:t>
            </w:r>
            <w:r w:rsidR="00EA28B8"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-1000.ПСП.ЭК.0</w:t>
            </w:r>
          </w:p>
        </w:tc>
        <w:tc>
          <w:tcPr>
            <w:tcW w:w="492" w:type="dxa"/>
            <w:noWrap/>
            <w:hideMark/>
          </w:tcPr>
          <w:p w14:paraId="1B63337E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642" w:type="dxa"/>
            <w:noWrap/>
          </w:tcPr>
          <w:p w14:paraId="47BB24F1" w14:textId="77777777" w:rsidR="006B026B" w:rsidRPr="006B026B" w:rsidRDefault="003C0C9E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2400</w:t>
            </w:r>
          </w:p>
        </w:tc>
        <w:tc>
          <w:tcPr>
            <w:tcW w:w="709" w:type="dxa"/>
            <w:noWrap/>
            <w:hideMark/>
          </w:tcPr>
          <w:p w14:paraId="718505EB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425" w:type="dxa"/>
            <w:noWrap/>
            <w:hideMark/>
          </w:tcPr>
          <w:p w14:paraId="1740F672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67" w:type="dxa"/>
            <w:noWrap/>
            <w:hideMark/>
          </w:tcPr>
          <w:p w14:paraId="323B2072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477" w:type="dxa"/>
            <w:noWrap/>
            <w:hideMark/>
          </w:tcPr>
          <w:p w14:paraId="215895A0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1,2</w:t>
            </w:r>
          </w:p>
        </w:tc>
      </w:tr>
      <w:tr w:rsidR="006B026B" w:rsidRPr="006B026B" w14:paraId="04F3A3B3" w14:textId="77777777" w:rsidTr="00EA28B8">
        <w:trPr>
          <w:trHeight w:val="255"/>
        </w:trPr>
        <w:tc>
          <w:tcPr>
            <w:tcW w:w="3539" w:type="dxa"/>
            <w:noWrap/>
            <w:hideMark/>
          </w:tcPr>
          <w:p w14:paraId="2A002C9E" w14:textId="6708E41A" w:rsidR="006B026B" w:rsidRPr="006B026B" w:rsidRDefault="006B026B" w:rsidP="006B026B">
            <w:pPr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ЭКОЭЛ-ЛИНИЯ 4-40.5К.Д.</w:t>
            </w:r>
            <w:r w:rsidR="00EA28B8"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IP</w:t>
            </w:r>
            <w:r w:rsidR="00EA28B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ХХ</w:t>
            </w:r>
            <w:r w:rsidR="00EA28B8"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-1000.ПСП.ЭК.0</w:t>
            </w:r>
          </w:p>
        </w:tc>
        <w:tc>
          <w:tcPr>
            <w:tcW w:w="492" w:type="dxa"/>
            <w:noWrap/>
            <w:hideMark/>
          </w:tcPr>
          <w:p w14:paraId="63BC711A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42" w:type="dxa"/>
            <w:noWrap/>
          </w:tcPr>
          <w:p w14:paraId="4F4BEC21" w14:textId="77777777" w:rsidR="006B026B" w:rsidRPr="006B026B" w:rsidRDefault="003C0C9E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3600</w:t>
            </w:r>
          </w:p>
        </w:tc>
        <w:tc>
          <w:tcPr>
            <w:tcW w:w="709" w:type="dxa"/>
            <w:noWrap/>
            <w:hideMark/>
          </w:tcPr>
          <w:p w14:paraId="2EAE873B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425" w:type="dxa"/>
            <w:noWrap/>
            <w:hideMark/>
          </w:tcPr>
          <w:p w14:paraId="7886A2B8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67" w:type="dxa"/>
            <w:noWrap/>
            <w:hideMark/>
          </w:tcPr>
          <w:p w14:paraId="601D6733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477" w:type="dxa"/>
            <w:noWrap/>
            <w:hideMark/>
          </w:tcPr>
          <w:p w14:paraId="630D0131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1,2</w:t>
            </w:r>
          </w:p>
        </w:tc>
      </w:tr>
      <w:tr w:rsidR="006B026B" w:rsidRPr="006B026B" w14:paraId="2AD480CC" w14:textId="77777777" w:rsidTr="00EA28B8">
        <w:trPr>
          <w:trHeight w:val="255"/>
        </w:trPr>
        <w:tc>
          <w:tcPr>
            <w:tcW w:w="3539" w:type="dxa"/>
            <w:noWrap/>
            <w:hideMark/>
          </w:tcPr>
          <w:p w14:paraId="11DBB6EA" w14:textId="28992B06" w:rsidR="006B026B" w:rsidRPr="006B026B" w:rsidRDefault="006B026B" w:rsidP="006B026B">
            <w:pPr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ЭКОЭЛ-ЛИНИЯ 4-80.5К.Д.</w:t>
            </w:r>
            <w:r w:rsidR="00EA28B8"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IP</w:t>
            </w:r>
            <w:r w:rsidR="00EA28B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ХХ</w:t>
            </w:r>
            <w:r w:rsidR="00EA28B8"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-1000.ПСП.ЭК.0</w:t>
            </w:r>
          </w:p>
        </w:tc>
        <w:tc>
          <w:tcPr>
            <w:tcW w:w="492" w:type="dxa"/>
            <w:noWrap/>
            <w:hideMark/>
          </w:tcPr>
          <w:p w14:paraId="3504DAEB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642" w:type="dxa"/>
            <w:noWrap/>
          </w:tcPr>
          <w:p w14:paraId="164F2DC9" w14:textId="77777777" w:rsidR="006B026B" w:rsidRPr="006B026B" w:rsidRDefault="003C0C9E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7200</w:t>
            </w:r>
          </w:p>
        </w:tc>
        <w:tc>
          <w:tcPr>
            <w:tcW w:w="709" w:type="dxa"/>
            <w:noWrap/>
            <w:hideMark/>
          </w:tcPr>
          <w:p w14:paraId="769C2546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425" w:type="dxa"/>
            <w:noWrap/>
            <w:hideMark/>
          </w:tcPr>
          <w:p w14:paraId="5F4EE38B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67" w:type="dxa"/>
            <w:noWrap/>
            <w:hideMark/>
          </w:tcPr>
          <w:p w14:paraId="707C21BC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477" w:type="dxa"/>
            <w:noWrap/>
            <w:hideMark/>
          </w:tcPr>
          <w:p w14:paraId="65272C1F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1,2</w:t>
            </w:r>
          </w:p>
        </w:tc>
      </w:tr>
      <w:tr w:rsidR="006B026B" w:rsidRPr="006B026B" w14:paraId="2FB52C32" w14:textId="77777777" w:rsidTr="00EA28B8">
        <w:trPr>
          <w:trHeight w:val="255"/>
        </w:trPr>
        <w:tc>
          <w:tcPr>
            <w:tcW w:w="3539" w:type="dxa"/>
            <w:noWrap/>
            <w:hideMark/>
          </w:tcPr>
          <w:p w14:paraId="355DDC4A" w14:textId="1FF2DCAC" w:rsidR="006B026B" w:rsidRPr="006B026B" w:rsidRDefault="006B026B" w:rsidP="006B026B">
            <w:pPr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ЭКОЭЛ-ЛИНИЯ 4-60.5К.Д.</w:t>
            </w:r>
            <w:r w:rsidR="00EA28B8"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IP</w:t>
            </w:r>
            <w:r w:rsidR="00EA28B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ХХ</w:t>
            </w:r>
            <w:r w:rsidR="00EA28B8"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-1500.ПСП.ЭК.0</w:t>
            </w:r>
          </w:p>
        </w:tc>
        <w:tc>
          <w:tcPr>
            <w:tcW w:w="492" w:type="dxa"/>
            <w:noWrap/>
            <w:hideMark/>
          </w:tcPr>
          <w:p w14:paraId="6CD8D5FA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642" w:type="dxa"/>
            <w:noWrap/>
          </w:tcPr>
          <w:p w14:paraId="5595C284" w14:textId="77777777" w:rsidR="006B026B" w:rsidRPr="006B026B" w:rsidRDefault="003C0C9E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5400</w:t>
            </w:r>
          </w:p>
        </w:tc>
        <w:tc>
          <w:tcPr>
            <w:tcW w:w="709" w:type="dxa"/>
            <w:noWrap/>
            <w:hideMark/>
          </w:tcPr>
          <w:p w14:paraId="6D5434F7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425" w:type="dxa"/>
            <w:noWrap/>
            <w:hideMark/>
          </w:tcPr>
          <w:p w14:paraId="5280E0F7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67" w:type="dxa"/>
            <w:noWrap/>
            <w:hideMark/>
          </w:tcPr>
          <w:p w14:paraId="354339AD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477" w:type="dxa"/>
            <w:noWrap/>
            <w:hideMark/>
          </w:tcPr>
          <w:p w14:paraId="6F08626F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1,5</w:t>
            </w:r>
          </w:p>
        </w:tc>
      </w:tr>
      <w:tr w:rsidR="006B026B" w:rsidRPr="006B026B" w14:paraId="509E7190" w14:textId="77777777" w:rsidTr="00EA28B8">
        <w:trPr>
          <w:trHeight w:val="255"/>
        </w:trPr>
        <w:tc>
          <w:tcPr>
            <w:tcW w:w="3539" w:type="dxa"/>
            <w:noWrap/>
            <w:hideMark/>
          </w:tcPr>
          <w:p w14:paraId="546D34FB" w14:textId="68D1C295" w:rsidR="006B026B" w:rsidRPr="006B026B" w:rsidRDefault="006B026B" w:rsidP="006B026B">
            <w:pPr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ЭКОЭЛ-ЛИНИЯ 4-80.5К.Д.</w:t>
            </w:r>
            <w:r w:rsidR="00EA28B8"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IP</w:t>
            </w:r>
            <w:r w:rsidR="00EA28B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ХХ</w:t>
            </w:r>
            <w:r w:rsidR="00EA28B8"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-1500.ПСП.ЭК.0</w:t>
            </w:r>
          </w:p>
        </w:tc>
        <w:tc>
          <w:tcPr>
            <w:tcW w:w="492" w:type="dxa"/>
            <w:noWrap/>
            <w:hideMark/>
          </w:tcPr>
          <w:p w14:paraId="7C967193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642" w:type="dxa"/>
            <w:noWrap/>
          </w:tcPr>
          <w:p w14:paraId="328FFFED" w14:textId="77777777" w:rsidR="006B026B" w:rsidRPr="006B026B" w:rsidRDefault="003C0C9E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7380</w:t>
            </w:r>
          </w:p>
        </w:tc>
        <w:tc>
          <w:tcPr>
            <w:tcW w:w="709" w:type="dxa"/>
            <w:noWrap/>
            <w:hideMark/>
          </w:tcPr>
          <w:p w14:paraId="5959F3C0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425" w:type="dxa"/>
            <w:noWrap/>
            <w:hideMark/>
          </w:tcPr>
          <w:p w14:paraId="6AE8DF9E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67" w:type="dxa"/>
            <w:noWrap/>
            <w:hideMark/>
          </w:tcPr>
          <w:p w14:paraId="02D7AC8F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477" w:type="dxa"/>
            <w:noWrap/>
            <w:hideMark/>
          </w:tcPr>
          <w:p w14:paraId="27039CAD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1,5</w:t>
            </w:r>
          </w:p>
        </w:tc>
      </w:tr>
      <w:tr w:rsidR="006B026B" w:rsidRPr="006B026B" w14:paraId="748D2151" w14:textId="77777777" w:rsidTr="00EA28B8">
        <w:trPr>
          <w:trHeight w:val="300"/>
        </w:trPr>
        <w:tc>
          <w:tcPr>
            <w:tcW w:w="3539" w:type="dxa"/>
            <w:noWrap/>
            <w:hideMark/>
          </w:tcPr>
          <w:p w14:paraId="6977948D" w14:textId="015BF0E8" w:rsidR="006B026B" w:rsidRPr="006B026B" w:rsidRDefault="006B026B" w:rsidP="006B026B">
            <w:pPr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ЭКОЭЛ-ЛИНИЯ 4-100.5К.Д.</w:t>
            </w:r>
            <w:r w:rsidR="00EA28B8"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IP</w:t>
            </w:r>
            <w:r w:rsidR="00EA28B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ХХ</w:t>
            </w:r>
            <w:r w:rsidR="00EA28B8"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-1500.ПСП.ЭК.0</w:t>
            </w:r>
          </w:p>
        </w:tc>
        <w:tc>
          <w:tcPr>
            <w:tcW w:w="492" w:type="dxa"/>
            <w:noWrap/>
            <w:hideMark/>
          </w:tcPr>
          <w:p w14:paraId="2B8ACD00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642" w:type="dxa"/>
            <w:noWrap/>
          </w:tcPr>
          <w:p w14:paraId="06E7426F" w14:textId="77777777" w:rsidR="006B026B" w:rsidRPr="006B026B" w:rsidRDefault="003C0C9E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9450</w:t>
            </w:r>
          </w:p>
        </w:tc>
        <w:tc>
          <w:tcPr>
            <w:tcW w:w="709" w:type="dxa"/>
            <w:noWrap/>
            <w:hideMark/>
          </w:tcPr>
          <w:p w14:paraId="70EC5019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425" w:type="dxa"/>
            <w:noWrap/>
            <w:hideMark/>
          </w:tcPr>
          <w:p w14:paraId="34C9BCA1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67" w:type="dxa"/>
            <w:noWrap/>
            <w:hideMark/>
          </w:tcPr>
          <w:p w14:paraId="3A56358B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477" w:type="dxa"/>
            <w:noWrap/>
            <w:hideMark/>
          </w:tcPr>
          <w:p w14:paraId="1850F329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1,5</w:t>
            </w:r>
          </w:p>
        </w:tc>
      </w:tr>
      <w:tr w:rsidR="006B026B" w:rsidRPr="006B026B" w14:paraId="7B6CA915" w14:textId="77777777" w:rsidTr="00EA28B8">
        <w:trPr>
          <w:trHeight w:val="300"/>
        </w:trPr>
        <w:tc>
          <w:tcPr>
            <w:tcW w:w="3539" w:type="dxa"/>
            <w:noWrap/>
            <w:hideMark/>
          </w:tcPr>
          <w:p w14:paraId="65440DD2" w14:textId="7FB95196" w:rsidR="006B026B" w:rsidRPr="006B026B" w:rsidRDefault="006B026B" w:rsidP="006B026B">
            <w:pPr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ЭКОЭЛ-ЛИНИЯ 4-120.5К.Д.</w:t>
            </w:r>
            <w:r w:rsidR="00EA28B8"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IP</w:t>
            </w:r>
            <w:r w:rsidR="00EA28B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ХХ</w:t>
            </w:r>
            <w:r w:rsidR="00EA28B8"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-1500.ПСП.ЭК.0</w:t>
            </w:r>
          </w:p>
        </w:tc>
        <w:tc>
          <w:tcPr>
            <w:tcW w:w="492" w:type="dxa"/>
            <w:noWrap/>
            <w:hideMark/>
          </w:tcPr>
          <w:p w14:paraId="7ED3129E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642" w:type="dxa"/>
            <w:noWrap/>
          </w:tcPr>
          <w:p w14:paraId="027E35BB" w14:textId="77777777" w:rsidR="006B026B" w:rsidRPr="006B026B" w:rsidRDefault="003C0C9E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10800</w:t>
            </w:r>
          </w:p>
        </w:tc>
        <w:tc>
          <w:tcPr>
            <w:tcW w:w="709" w:type="dxa"/>
            <w:noWrap/>
            <w:hideMark/>
          </w:tcPr>
          <w:p w14:paraId="3EE00400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425" w:type="dxa"/>
            <w:noWrap/>
            <w:hideMark/>
          </w:tcPr>
          <w:p w14:paraId="33064F44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67" w:type="dxa"/>
            <w:noWrap/>
            <w:hideMark/>
          </w:tcPr>
          <w:p w14:paraId="141BB753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477" w:type="dxa"/>
            <w:noWrap/>
            <w:hideMark/>
          </w:tcPr>
          <w:p w14:paraId="0654B9E8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1,5</w:t>
            </w:r>
          </w:p>
        </w:tc>
      </w:tr>
      <w:tr w:rsidR="00CA6958" w:rsidRPr="006B026B" w14:paraId="1CAB6DEF" w14:textId="77777777" w:rsidTr="00EA28B8">
        <w:trPr>
          <w:trHeight w:val="300"/>
        </w:trPr>
        <w:tc>
          <w:tcPr>
            <w:tcW w:w="3539" w:type="dxa"/>
            <w:noWrap/>
          </w:tcPr>
          <w:p w14:paraId="1B5F09AC" w14:textId="55049297" w:rsidR="00CA6958" w:rsidRPr="006B026B" w:rsidRDefault="00CA6958" w:rsidP="00CA6958">
            <w:pPr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ЭКОЭЛ-ЛИНИЯ 4-10.5К.Д.IP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ХХ</w:t>
            </w: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-300.ПС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О</w:t>
            </w: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.ЭК.0</w:t>
            </w:r>
          </w:p>
        </w:tc>
        <w:tc>
          <w:tcPr>
            <w:tcW w:w="492" w:type="dxa"/>
            <w:noWrap/>
          </w:tcPr>
          <w:p w14:paraId="2802CE52" w14:textId="208473FD" w:rsidR="00CA6958" w:rsidRPr="006B026B" w:rsidRDefault="00CA6958" w:rsidP="00CA6958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42" w:type="dxa"/>
            <w:noWrap/>
          </w:tcPr>
          <w:p w14:paraId="0EB1FA88" w14:textId="53E55980" w:rsidR="00CA6958" w:rsidRPr="00C977E5" w:rsidRDefault="00C977E5" w:rsidP="00CA6958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  <w:t>850</w:t>
            </w:r>
          </w:p>
        </w:tc>
        <w:tc>
          <w:tcPr>
            <w:tcW w:w="709" w:type="dxa"/>
            <w:noWrap/>
          </w:tcPr>
          <w:p w14:paraId="5CE4E59B" w14:textId="21FEEA1B" w:rsidR="00CA6958" w:rsidRPr="006B026B" w:rsidRDefault="00CA6958" w:rsidP="00CA6958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425" w:type="dxa"/>
            <w:noWrap/>
          </w:tcPr>
          <w:p w14:paraId="54495FF9" w14:textId="4B67E1BA" w:rsidR="00CA6958" w:rsidRPr="006B026B" w:rsidRDefault="00CA6958" w:rsidP="00CA6958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67" w:type="dxa"/>
            <w:noWrap/>
          </w:tcPr>
          <w:p w14:paraId="1DF3A62E" w14:textId="6B4B8731" w:rsidR="00CA6958" w:rsidRPr="006B026B" w:rsidRDefault="00CA6958" w:rsidP="00CA6958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477" w:type="dxa"/>
            <w:noWrap/>
          </w:tcPr>
          <w:p w14:paraId="273AFA92" w14:textId="4B8E4ED9" w:rsidR="00CA6958" w:rsidRPr="006B026B" w:rsidRDefault="00CA6958" w:rsidP="00CA6958">
            <w:pPr>
              <w:jc w:val="center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0,5</w:t>
            </w: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A6958" w:rsidRPr="006B026B" w14:paraId="2A1B3726" w14:textId="77777777" w:rsidTr="00EA28B8">
        <w:trPr>
          <w:trHeight w:val="300"/>
        </w:trPr>
        <w:tc>
          <w:tcPr>
            <w:tcW w:w="3539" w:type="dxa"/>
            <w:noWrap/>
          </w:tcPr>
          <w:p w14:paraId="48C2E6CE" w14:textId="4C89CFAD" w:rsidR="00CA6958" w:rsidRPr="006B026B" w:rsidRDefault="00CA6958" w:rsidP="00CA6958">
            <w:pPr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ЭКОЭЛ-ЛИНИЯ 4-20.5К.Д.IP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ХХ</w:t>
            </w: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-300.ПС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О</w:t>
            </w: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.ЭК.0</w:t>
            </w:r>
          </w:p>
        </w:tc>
        <w:tc>
          <w:tcPr>
            <w:tcW w:w="492" w:type="dxa"/>
            <w:noWrap/>
          </w:tcPr>
          <w:p w14:paraId="781D4B2B" w14:textId="4A7F80D0" w:rsidR="00CA6958" w:rsidRPr="006B026B" w:rsidRDefault="00CA6958" w:rsidP="00CA6958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642" w:type="dxa"/>
            <w:noWrap/>
          </w:tcPr>
          <w:p w14:paraId="16D9A4C3" w14:textId="505E3CA5" w:rsidR="00CA6958" w:rsidRDefault="00CA6958" w:rsidP="00CA6958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  <w:r w:rsidR="00C977E5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noWrap/>
          </w:tcPr>
          <w:p w14:paraId="3692954C" w14:textId="219EDBA9" w:rsidR="00CA6958" w:rsidRPr="006B026B" w:rsidRDefault="00CA6958" w:rsidP="00CA6958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425" w:type="dxa"/>
            <w:noWrap/>
          </w:tcPr>
          <w:p w14:paraId="307650E3" w14:textId="665DB9D5" w:rsidR="00CA6958" w:rsidRPr="006B026B" w:rsidRDefault="00CA6958" w:rsidP="00CA6958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67" w:type="dxa"/>
            <w:noWrap/>
          </w:tcPr>
          <w:p w14:paraId="4609EADB" w14:textId="34AF1F9C" w:rsidR="00CA6958" w:rsidRPr="006B026B" w:rsidRDefault="00CA6958" w:rsidP="00CA6958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477" w:type="dxa"/>
            <w:noWrap/>
          </w:tcPr>
          <w:p w14:paraId="0583BDF6" w14:textId="3D5C677C" w:rsidR="00CA6958" w:rsidRPr="006B026B" w:rsidRDefault="00CA6958" w:rsidP="00CA6958">
            <w:pPr>
              <w:jc w:val="center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0,5</w:t>
            </w:r>
          </w:p>
        </w:tc>
      </w:tr>
      <w:tr w:rsidR="00CA6958" w:rsidRPr="006B026B" w14:paraId="357C6D36" w14:textId="77777777" w:rsidTr="00EA28B8">
        <w:trPr>
          <w:trHeight w:val="300"/>
        </w:trPr>
        <w:tc>
          <w:tcPr>
            <w:tcW w:w="3539" w:type="dxa"/>
            <w:noWrap/>
          </w:tcPr>
          <w:p w14:paraId="21E12783" w14:textId="01CCD96C" w:rsidR="00CA6958" w:rsidRPr="006B026B" w:rsidRDefault="00CA6958" w:rsidP="00CA6958">
            <w:pPr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ЭКОЭЛ-ЛИНИЯ 4-20.5К.Д. IP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ХХ</w:t>
            </w: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-500.ПС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О</w:t>
            </w: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.ЭК.0</w:t>
            </w:r>
          </w:p>
        </w:tc>
        <w:tc>
          <w:tcPr>
            <w:tcW w:w="492" w:type="dxa"/>
            <w:noWrap/>
          </w:tcPr>
          <w:p w14:paraId="55B5895B" w14:textId="5AFC33DF" w:rsidR="00CA6958" w:rsidRPr="006B026B" w:rsidRDefault="00CA6958" w:rsidP="00CA6958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642" w:type="dxa"/>
            <w:noWrap/>
          </w:tcPr>
          <w:p w14:paraId="30634DD0" w14:textId="64D38823" w:rsidR="00CA6958" w:rsidRDefault="00CA6958" w:rsidP="00CA6958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  <w:r w:rsidR="007B654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  <w:t>95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noWrap/>
          </w:tcPr>
          <w:p w14:paraId="6CACF1A9" w14:textId="0C7F252A" w:rsidR="00CA6958" w:rsidRPr="006B026B" w:rsidRDefault="00CA6958" w:rsidP="00CA6958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425" w:type="dxa"/>
            <w:noWrap/>
          </w:tcPr>
          <w:p w14:paraId="41BFDD13" w14:textId="04C184CB" w:rsidR="00CA6958" w:rsidRPr="006B026B" w:rsidRDefault="00CA6958" w:rsidP="00CA6958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67" w:type="dxa"/>
            <w:noWrap/>
          </w:tcPr>
          <w:p w14:paraId="78910554" w14:textId="0F100CA2" w:rsidR="00CA6958" w:rsidRPr="006B026B" w:rsidRDefault="00CA6958" w:rsidP="00CA6958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477" w:type="dxa"/>
            <w:noWrap/>
          </w:tcPr>
          <w:p w14:paraId="6E866924" w14:textId="75C14EC2" w:rsidR="00CA6958" w:rsidRPr="006B026B" w:rsidRDefault="00CA6958" w:rsidP="00CA6958">
            <w:pPr>
              <w:jc w:val="center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0,7</w:t>
            </w:r>
          </w:p>
        </w:tc>
      </w:tr>
      <w:tr w:rsidR="00CA6958" w:rsidRPr="006B026B" w14:paraId="14918D64" w14:textId="77777777" w:rsidTr="00EA28B8">
        <w:trPr>
          <w:trHeight w:val="300"/>
        </w:trPr>
        <w:tc>
          <w:tcPr>
            <w:tcW w:w="3539" w:type="dxa"/>
            <w:noWrap/>
          </w:tcPr>
          <w:p w14:paraId="2C85DA75" w14:textId="4B6B90B9" w:rsidR="00CA6958" w:rsidRPr="006B026B" w:rsidRDefault="00CA6958" w:rsidP="00CA6958">
            <w:pPr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ЭКОЭЛ-ЛИНИЯ 4-30.5К.Д. IP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ХХ</w:t>
            </w: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-500.ПС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О</w:t>
            </w: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.ЭК.0</w:t>
            </w:r>
          </w:p>
        </w:tc>
        <w:tc>
          <w:tcPr>
            <w:tcW w:w="492" w:type="dxa"/>
            <w:noWrap/>
          </w:tcPr>
          <w:p w14:paraId="261A7972" w14:textId="124191F3" w:rsidR="00CA6958" w:rsidRPr="006B026B" w:rsidRDefault="00CA6958" w:rsidP="00CA6958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642" w:type="dxa"/>
            <w:noWrap/>
          </w:tcPr>
          <w:p w14:paraId="60B1D411" w14:textId="0DE463B7" w:rsidR="00CA6958" w:rsidRDefault="00CA6958" w:rsidP="00CA6958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  <w:r w:rsidR="007B654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  <w:t>55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noWrap/>
          </w:tcPr>
          <w:p w14:paraId="21217F39" w14:textId="323906E6" w:rsidR="00CA6958" w:rsidRPr="006B026B" w:rsidRDefault="00CA6958" w:rsidP="00CA6958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425" w:type="dxa"/>
            <w:noWrap/>
          </w:tcPr>
          <w:p w14:paraId="1D1A6887" w14:textId="50CA7B7F" w:rsidR="00CA6958" w:rsidRPr="006B026B" w:rsidRDefault="00CA6958" w:rsidP="00CA6958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67" w:type="dxa"/>
            <w:noWrap/>
          </w:tcPr>
          <w:p w14:paraId="1928CD13" w14:textId="02F09E18" w:rsidR="00CA6958" w:rsidRPr="006B026B" w:rsidRDefault="00CA6958" w:rsidP="00CA6958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477" w:type="dxa"/>
            <w:noWrap/>
          </w:tcPr>
          <w:p w14:paraId="4D501710" w14:textId="63EDA1DC" w:rsidR="00CA6958" w:rsidRPr="006B026B" w:rsidRDefault="00CA6958" w:rsidP="00CA6958">
            <w:pPr>
              <w:jc w:val="center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0,7</w:t>
            </w:r>
          </w:p>
        </w:tc>
      </w:tr>
      <w:tr w:rsidR="00CA6958" w:rsidRPr="006B026B" w14:paraId="7D27058F" w14:textId="77777777" w:rsidTr="00EA28B8">
        <w:trPr>
          <w:trHeight w:val="300"/>
        </w:trPr>
        <w:tc>
          <w:tcPr>
            <w:tcW w:w="3539" w:type="dxa"/>
            <w:noWrap/>
          </w:tcPr>
          <w:p w14:paraId="3F9E5DC7" w14:textId="0EA17DB3" w:rsidR="00CA6958" w:rsidRPr="006B026B" w:rsidRDefault="00CA6958" w:rsidP="00CA6958">
            <w:pPr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ЭКОЭЛ-ЛИНИЯ 4-30.5К.Д. IP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ХХ</w:t>
            </w: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-1000.ПС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О</w:t>
            </w: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.ЭК.0</w:t>
            </w:r>
          </w:p>
        </w:tc>
        <w:tc>
          <w:tcPr>
            <w:tcW w:w="492" w:type="dxa"/>
            <w:noWrap/>
          </w:tcPr>
          <w:p w14:paraId="39806BD7" w14:textId="4D5C4AF8" w:rsidR="00CA6958" w:rsidRPr="006B026B" w:rsidRDefault="00CA6958" w:rsidP="00CA6958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642" w:type="dxa"/>
            <w:noWrap/>
          </w:tcPr>
          <w:p w14:paraId="0EB5FB10" w14:textId="0B20619E" w:rsidR="00CA6958" w:rsidRDefault="007B654F" w:rsidP="00CA6958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  <w:t>55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noWrap/>
          </w:tcPr>
          <w:p w14:paraId="766D5420" w14:textId="00CE7D84" w:rsidR="00CA6958" w:rsidRPr="006B026B" w:rsidRDefault="00CA6958" w:rsidP="00CA6958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425" w:type="dxa"/>
            <w:noWrap/>
          </w:tcPr>
          <w:p w14:paraId="5B413C1F" w14:textId="0CB1D9F1" w:rsidR="00CA6958" w:rsidRPr="006B026B" w:rsidRDefault="00CA6958" w:rsidP="00CA6958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67" w:type="dxa"/>
            <w:noWrap/>
          </w:tcPr>
          <w:p w14:paraId="70AC4BB3" w14:textId="1E02B3BE" w:rsidR="00CA6958" w:rsidRPr="006B026B" w:rsidRDefault="00CA6958" w:rsidP="00CA6958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477" w:type="dxa"/>
            <w:noWrap/>
          </w:tcPr>
          <w:p w14:paraId="1CE0F516" w14:textId="68B6400C" w:rsidR="00CA6958" w:rsidRPr="006B026B" w:rsidRDefault="00CA6958" w:rsidP="00CA6958">
            <w:pPr>
              <w:jc w:val="center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1,2</w:t>
            </w:r>
          </w:p>
        </w:tc>
      </w:tr>
      <w:tr w:rsidR="00CA6958" w:rsidRPr="006B026B" w14:paraId="00B31F24" w14:textId="77777777" w:rsidTr="00EA28B8">
        <w:trPr>
          <w:trHeight w:val="300"/>
        </w:trPr>
        <w:tc>
          <w:tcPr>
            <w:tcW w:w="3539" w:type="dxa"/>
            <w:noWrap/>
          </w:tcPr>
          <w:p w14:paraId="31CA8829" w14:textId="5087ED1F" w:rsidR="00CA6958" w:rsidRPr="006B026B" w:rsidRDefault="00CA6958" w:rsidP="00CA6958">
            <w:pPr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ЭКОЭЛ-ЛИНИЯ 4-40.5К.Д. IP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ХХ</w:t>
            </w: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-1000.ПС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О</w:t>
            </w: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.ЭК.0</w:t>
            </w:r>
          </w:p>
        </w:tc>
        <w:tc>
          <w:tcPr>
            <w:tcW w:w="492" w:type="dxa"/>
            <w:noWrap/>
          </w:tcPr>
          <w:p w14:paraId="41D66430" w14:textId="247AC506" w:rsidR="00CA6958" w:rsidRPr="006B026B" w:rsidRDefault="00CA6958" w:rsidP="00CA6958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42" w:type="dxa"/>
            <w:noWrap/>
          </w:tcPr>
          <w:p w14:paraId="58CE505D" w14:textId="7FA98242" w:rsidR="00CA6958" w:rsidRPr="007B654F" w:rsidRDefault="00CA6958" w:rsidP="00CA6958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B654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  <w:r w:rsidR="00C977E5" w:rsidRPr="007B654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  <w:t>4</w:t>
            </w:r>
            <w:r w:rsidRPr="007B654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noWrap/>
          </w:tcPr>
          <w:p w14:paraId="7DEDF232" w14:textId="3AE68F8F" w:rsidR="00CA6958" w:rsidRPr="006B026B" w:rsidRDefault="00CA6958" w:rsidP="00CA6958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425" w:type="dxa"/>
            <w:noWrap/>
          </w:tcPr>
          <w:p w14:paraId="2C717661" w14:textId="3A1E413C" w:rsidR="00CA6958" w:rsidRPr="006B026B" w:rsidRDefault="00CA6958" w:rsidP="00CA6958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67" w:type="dxa"/>
            <w:noWrap/>
          </w:tcPr>
          <w:p w14:paraId="17D737CA" w14:textId="35B95DEF" w:rsidR="00CA6958" w:rsidRPr="006B026B" w:rsidRDefault="00CA6958" w:rsidP="00CA6958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477" w:type="dxa"/>
            <w:noWrap/>
          </w:tcPr>
          <w:p w14:paraId="3683FDFA" w14:textId="23556A13" w:rsidR="00CA6958" w:rsidRPr="006B026B" w:rsidRDefault="00CA6958" w:rsidP="00CA6958">
            <w:pPr>
              <w:jc w:val="center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1,2</w:t>
            </w:r>
          </w:p>
        </w:tc>
      </w:tr>
      <w:tr w:rsidR="00CA6958" w:rsidRPr="006B026B" w14:paraId="29F67ADC" w14:textId="77777777" w:rsidTr="00EA28B8">
        <w:trPr>
          <w:trHeight w:val="300"/>
        </w:trPr>
        <w:tc>
          <w:tcPr>
            <w:tcW w:w="3539" w:type="dxa"/>
            <w:noWrap/>
          </w:tcPr>
          <w:p w14:paraId="5DCD7055" w14:textId="6F1AC495" w:rsidR="00CA6958" w:rsidRPr="006B026B" w:rsidRDefault="00CA6958" w:rsidP="00CA6958">
            <w:pPr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ЭКОЭЛ-ЛИНИЯ 4-80.5К.Д. IP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ХХ</w:t>
            </w: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-1000.ПС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О</w:t>
            </w: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.ЭК.0</w:t>
            </w:r>
          </w:p>
        </w:tc>
        <w:tc>
          <w:tcPr>
            <w:tcW w:w="492" w:type="dxa"/>
            <w:noWrap/>
          </w:tcPr>
          <w:p w14:paraId="2D5B4DB1" w14:textId="24F1ED59" w:rsidR="00CA6958" w:rsidRPr="006B026B" w:rsidRDefault="00CA6958" w:rsidP="00CA6958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642" w:type="dxa"/>
            <w:noWrap/>
          </w:tcPr>
          <w:p w14:paraId="22C03D7E" w14:textId="0802DE9A" w:rsidR="00CA6958" w:rsidRPr="007B654F" w:rsidRDefault="00C977E5" w:rsidP="00CA6958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7B654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  <w:t>68</w:t>
            </w:r>
            <w:r w:rsidR="00CA6958" w:rsidRPr="007B654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noWrap/>
          </w:tcPr>
          <w:p w14:paraId="4403DB79" w14:textId="44757341" w:rsidR="00CA6958" w:rsidRPr="006B026B" w:rsidRDefault="00CA6958" w:rsidP="00CA6958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425" w:type="dxa"/>
            <w:noWrap/>
          </w:tcPr>
          <w:p w14:paraId="63077C7C" w14:textId="68D36D70" w:rsidR="00CA6958" w:rsidRPr="006B026B" w:rsidRDefault="00CA6958" w:rsidP="00CA6958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67" w:type="dxa"/>
            <w:noWrap/>
          </w:tcPr>
          <w:p w14:paraId="313F7E7C" w14:textId="121A3FF3" w:rsidR="00CA6958" w:rsidRPr="006B026B" w:rsidRDefault="00CA6958" w:rsidP="00CA6958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477" w:type="dxa"/>
            <w:noWrap/>
          </w:tcPr>
          <w:p w14:paraId="6BE421ED" w14:textId="14141416" w:rsidR="00CA6958" w:rsidRPr="006B026B" w:rsidRDefault="00CA6958" w:rsidP="00CA6958">
            <w:pPr>
              <w:jc w:val="center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1,2</w:t>
            </w:r>
          </w:p>
        </w:tc>
      </w:tr>
      <w:tr w:rsidR="00CA6958" w:rsidRPr="006B026B" w14:paraId="10B7CF3F" w14:textId="77777777" w:rsidTr="00EA28B8">
        <w:trPr>
          <w:trHeight w:val="300"/>
        </w:trPr>
        <w:tc>
          <w:tcPr>
            <w:tcW w:w="3539" w:type="dxa"/>
            <w:noWrap/>
          </w:tcPr>
          <w:p w14:paraId="0E7DD171" w14:textId="6F168285" w:rsidR="00CA6958" w:rsidRPr="006B026B" w:rsidRDefault="00CA6958" w:rsidP="00CA6958">
            <w:pPr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ЭКОЭЛ-ЛИНИЯ 4-60.5К.Д. IP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ХХ</w:t>
            </w: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-1500.ПС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О</w:t>
            </w: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.ЭК.0</w:t>
            </w:r>
          </w:p>
        </w:tc>
        <w:tc>
          <w:tcPr>
            <w:tcW w:w="492" w:type="dxa"/>
            <w:noWrap/>
          </w:tcPr>
          <w:p w14:paraId="0BD898BF" w14:textId="560D5933" w:rsidR="00CA6958" w:rsidRPr="006B026B" w:rsidRDefault="00CA6958" w:rsidP="00CA6958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642" w:type="dxa"/>
            <w:noWrap/>
          </w:tcPr>
          <w:p w14:paraId="0F688FD0" w14:textId="00804A8E" w:rsidR="00CA6958" w:rsidRPr="007B654F" w:rsidRDefault="007B654F" w:rsidP="00CA6958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  <w:t>4600</w:t>
            </w:r>
          </w:p>
        </w:tc>
        <w:tc>
          <w:tcPr>
            <w:tcW w:w="709" w:type="dxa"/>
            <w:noWrap/>
          </w:tcPr>
          <w:p w14:paraId="3961C96C" w14:textId="4FAFA077" w:rsidR="00CA6958" w:rsidRPr="006B026B" w:rsidRDefault="00CA6958" w:rsidP="00CA6958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425" w:type="dxa"/>
            <w:noWrap/>
          </w:tcPr>
          <w:p w14:paraId="77790A2D" w14:textId="1FABD18B" w:rsidR="00CA6958" w:rsidRPr="006B026B" w:rsidRDefault="00CA6958" w:rsidP="00CA6958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67" w:type="dxa"/>
            <w:noWrap/>
          </w:tcPr>
          <w:p w14:paraId="7988474C" w14:textId="1D9292F2" w:rsidR="00CA6958" w:rsidRPr="006B026B" w:rsidRDefault="00CA6958" w:rsidP="00CA6958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477" w:type="dxa"/>
            <w:noWrap/>
          </w:tcPr>
          <w:p w14:paraId="7C241EA0" w14:textId="1B1C1267" w:rsidR="00CA6958" w:rsidRPr="006B026B" w:rsidRDefault="00CA6958" w:rsidP="00CA6958">
            <w:pPr>
              <w:jc w:val="center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1,5</w:t>
            </w:r>
          </w:p>
        </w:tc>
      </w:tr>
      <w:tr w:rsidR="00CA6958" w:rsidRPr="006B026B" w14:paraId="31A8D640" w14:textId="77777777" w:rsidTr="00EA28B8">
        <w:trPr>
          <w:trHeight w:val="300"/>
        </w:trPr>
        <w:tc>
          <w:tcPr>
            <w:tcW w:w="3539" w:type="dxa"/>
            <w:noWrap/>
          </w:tcPr>
          <w:p w14:paraId="2AABA547" w14:textId="2E61C472" w:rsidR="00CA6958" w:rsidRPr="006B026B" w:rsidRDefault="00CA6958" w:rsidP="00CA6958">
            <w:pPr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ЭКОЭЛ-ЛИНИЯ 4-80.5К.Д. IP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ХХ</w:t>
            </w: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-1500.ПС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О</w:t>
            </w: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.ЭК.0</w:t>
            </w:r>
          </w:p>
        </w:tc>
        <w:tc>
          <w:tcPr>
            <w:tcW w:w="492" w:type="dxa"/>
            <w:noWrap/>
          </w:tcPr>
          <w:p w14:paraId="15F05F33" w14:textId="11E45D93" w:rsidR="00CA6958" w:rsidRPr="006B026B" w:rsidRDefault="00CA6958" w:rsidP="00CA6958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642" w:type="dxa"/>
            <w:noWrap/>
          </w:tcPr>
          <w:p w14:paraId="4180E92A" w14:textId="711A43F9" w:rsidR="00CA6958" w:rsidRPr="007B654F" w:rsidRDefault="007B654F" w:rsidP="00CA6958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  <w:t>6800</w:t>
            </w:r>
          </w:p>
        </w:tc>
        <w:tc>
          <w:tcPr>
            <w:tcW w:w="709" w:type="dxa"/>
            <w:noWrap/>
          </w:tcPr>
          <w:p w14:paraId="097DCE99" w14:textId="25DFA61A" w:rsidR="00CA6958" w:rsidRPr="006B026B" w:rsidRDefault="00CA6958" w:rsidP="00CA6958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425" w:type="dxa"/>
            <w:noWrap/>
          </w:tcPr>
          <w:p w14:paraId="3A6B6AFF" w14:textId="0FF40259" w:rsidR="00CA6958" w:rsidRPr="006B026B" w:rsidRDefault="00CA6958" w:rsidP="00CA6958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67" w:type="dxa"/>
            <w:noWrap/>
          </w:tcPr>
          <w:p w14:paraId="45F480F1" w14:textId="1F0AD994" w:rsidR="00CA6958" w:rsidRPr="006B026B" w:rsidRDefault="00CA6958" w:rsidP="00CA6958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477" w:type="dxa"/>
            <w:noWrap/>
          </w:tcPr>
          <w:p w14:paraId="50038241" w14:textId="7E49B84C" w:rsidR="00CA6958" w:rsidRPr="006B026B" w:rsidRDefault="00CA6958" w:rsidP="00CA6958">
            <w:pPr>
              <w:jc w:val="center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1,5</w:t>
            </w:r>
          </w:p>
        </w:tc>
      </w:tr>
      <w:tr w:rsidR="00CA6958" w:rsidRPr="006B026B" w14:paraId="6B4DD320" w14:textId="77777777" w:rsidTr="00EA28B8">
        <w:trPr>
          <w:trHeight w:val="300"/>
        </w:trPr>
        <w:tc>
          <w:tcPr>
            <w:tcW w:w="3539" w:type="dxa"/>
            <w:noWrap/>
          </w:tcPr>
          <w:p w14:paraId="1E6329D7" w14:textId="36161DC4" w:rsidR="00CA6958" w:rsidRPr="006B026B" w:rsidRDefault="00CA6958" w:rsidP="00CA6958">
            <w:pPr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ЭКОЭЛ-ЛИНИЯ 4-100.5К.Д. IP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ХХ</w:t>
            </w: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-1500.ПС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О</w:t>
            </w: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.ЭК.0</w:t>
            </w:r>
          </w:p>
        </w:tc>
        <w:tc>
          <w:tcPr>
            <w:tcW w:w="492" w:type="dxa"/>
            <w:noWrap/>
          </w:tcPr>
          <w:p w14:paraId="5D48E256" w14:textId="7012C995" w:rsidR="00CA6958" w:rsidRPr="006B026B" w:rsidRDefault="00CA6958" w:rsidP="00CA6958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642" w:type="dxa"/>
            <w:noWrap/>
          </w:tcPr>
          <w:p w14:paraId="501FF726" w14:textId="0ADF30DD" w:rsidR="00CA6958" w:rsidRPr="007B654F" w:rsidRDefault="007B654F" w:rsidP="00CA6958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  <w:t>8900</w:t>
            </w:r>
          </w:p>
        </w:tc>
        <w:tc>
          <w:tcPr>
            <w:tcW w:w="709" w:type="dxa"/>
            <w:noWrap/>
          </w:tcPr>
          <w:p w14:paraId="75595AF2" w14:textId="070240DB" w:rsidR="00CA6958" w:rsidRPr="006B026B" w:rsidRDefault="00CA6958" w:rsidP="00CA6958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425" w:type="dxa"/>
            <w:noWrap/>
          </w:tcPr>
          <w:p w14:paraId="0002F692" w14:textId="7C7ED631" w:rsidR="00CA6958" w:rsidRPr="006B026B" w:rsidRDefault="00CA6958" w:rsidP="00CA6958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67" w:type="dxa"/>
            <w:noWrap/>
          </w:tcPr>
          <w:p w14:paraId="0CB9EDDF" w14:textId="28EBFE54" w:rsidR="00CA6958" w:rsidRPr="006B026B" w:rsidRDefault="00CA6958" w:rsidP="00CA6958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477" w:type="dxa"/>
            <w:noWrap/>
          </w:tcPr>
          <w:p w14:paraId="53E74BA5" w14:textId="00889EFB" w:rsidR="00CA6958" w:rsidRPr="006B026B" w:rsidRDefault="00CA6958" w:rsidP="00CA6958">
            <w:pPr>
              <w:jc w:val="center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1,5</w:t>
            </w:r>
          </w:p>
        </w:tc>
      </w:tr>
      <w:tr w:rsidR="00CA6958" w:rsidRPr="006B026B" w14:paraId="2704EF6E" w14:textId="77777777" w:rsidTr="00EA28B8">
        <w:trPr>
          <w:trHeight w:val="300"/>
        </w:trPr>
        <w:tc>
          <w:tcPr>
            <w:tcW w:w="3539" w:type="dxa"/>
            <w:noWrap/>
          </w:tcPr>
          <w:p w14:paraId="73CF5A43" w14:textId="2C0E2CC1" w:rsidR="00CA6958" w:rsidRPr="006B026B" w:rsidRDefault="00CA6958" w:rsidP="00CA6958">
            <w:pPr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ЭКОЭЛ-ЛИНИЯ 4-120.5К.Д. IP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ХХ</w:t>
            </w: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-1500.ПС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О</w:t>
            </w: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.ЭК.0</w:t>
            </w:r>
          </w:p>
        </w:tc>
        <w:tc>
          <w:tcPr>
            <w:tcW w:w="492" w:type="dxa"/>
            <w:noWrap/>
          </w:tcPr>
          <w:p w14:paraId="74C6B665" w14:textId="1EE0DB71" w:rsidR="00CA6958" w:rsidRPr="006B026B" w:rsidRDefault="00CA6958" w:rsidP="00CA6958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642" w:type="dxa"/>
            <w:noWrap/>
          </w:tcPr>
          <w:p w14:paraId="06503CDA" w14:textId="689B5AD6" w:rsidR="00CA6958" w:rsidRDefault="00CA6958" w:rsidP="00CA6958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</w:t>
            </w:r>
            <w:r w:rsidR="007B654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noWrap/>
          </w:tcPr>
          <w:p w14:paraId="4F3B29EC" w14:textId="7FE28D02" w:rsidR="00CA6958" w:rsidRPr="006B026B" w:rsidRDefault="00CA6958" w:rsidP="00CA6958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425" w:type="dxa"/>
            <w:noWrap/>
          </w:tcPr>
          <w:p w14:paraId="2BC41B73" w14:textId="31488EA9" w:rsidR="00CA6958" w:rsidRPr="006B026B" w:rsidRDefault="00CA6958" w:rsidP="00CA6958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67" w:type="dxa"/>
            <w:noWrap/>
          </w:tcPr>
          <w:p w14:paraId="1D5DE704" w14:textId="4795AE1B" w:rsidR="00CA6958" w:rsidRPr="006B026B" w:rsidRDefault="00CA6958" w:rsidP="00CA6958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477" w:type="dxa"/>
            <w:noWrap/>
          </w:tcPr>
          <w:p w14:paraId="36744EEF" w14:textId="54450AF0" w:rsidR="00CA6958" w:rsidRPr="006B026B" w:rsidRDefault="00CA6958" w:rsidP="00CA6958">
            <w:pPr>
              <w:jc w:val="center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1,5</w:t>
            </w:r>
          </w:p>
        </w:tc>
      </w:tr>
      <w:tr w:rsidR="006B026B" w:rsidRPr="00CA6958" w14:paraId="744191A7" w14:textId="77777777" w:rsidTr="00EA28B8">
        <w:trPr>
          <w:trHeight w:val="255"/>
        </w:trPr>
        <w:tc>
          <w:tcPr>
            <w:tcW w:w="3539" w:type="dxa"/>
            <w:noWrap/>
            <w:hideMark/>
          </w:tcPr>
          <w:p w14:paraId="129F867D" w14:textId="152EA9DC" w:rsidR="006B026B" w:rsidRPr="00CA6958" w:rsidRDefault="006B026B" w:rsidP="00E81D72">
            <w:pPr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A69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ЭКОЭЛ-ЛИНИЯ 4-50.5К.Г90.</w:t>
            </w:r>
            <w:r w:rsidR="00EA28B8" w:rsidRPr="00CA69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IPХХ </w:t>
            </w:r>
            <w:r w:rsidRPr="00CA69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-800.П</w:t>
            </w:r>
            <w:r w:rsidR="003C0C9E" w:rsidRPr="00CA69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К</w:t>
            </w:r>
            <w:r w:rsidRPr="00CA69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П.ЭК.0</w:t>
            </w:r>
          </w:p>
        </w:tc>
        <w:tc>
          <w:tcPr>
            <w:tcW w:w="492" w:type="dxa"/>
            <w:noWrap/>
            <w:hideMark/>
          </w:tcPr>
          <w:p w14:paraId="0CF726A1" w14:textId="77777777" w:rsidR="006B026B" w:rsidRPr="00CA6958" w:rsidRDefault="006B026B" w:rsidP="00E81D72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A69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42" w:type="dxa"/>
            <w:noWrap/>
            <w:hideMark/>
          </w:tcPr>
          <w:p w14:paraId="0091B154" w14:textId="77777777" w:rsidR="006B026B" w:rsidRPr="00CA6958" w:rsidRDefault="006B026B" w:rsidP="00E81D72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A69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709" w:type="dxa"/>
            <w:noWrap/>
            <w:hideMark/>
          </w:tcPr>
          <w:p w14:paraId="704C97E3" w14:textId="77777777" w:rsidR="006B026B" w:rsidRPr="00CA6958" w:rsidRDefault="006B026B" w:rsidP="00E81D72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A69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425" w:type="dxa"/>
            <w:noWrap/>
            <w:hideMark/>
          </w:tcPr>
          <w:p w14:paraId="456BDE65" w14:textId="77777777" w:rsidR="006B026B" w:rsidRPr="00CA6958" w:rsidRDefault="006B026B" w:rsidP="00E81D72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A69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67" w:type="dxa"/>
            <w:noWrap/>
            <w:hideMark/>
          </w:tcPr>
          <w:p w14:paraId="563FA288" w14:textId="77777777" w:rsidR="006B026B" w:rsidRPr="00CA6958" w:rsidRDefault="006B026B" w:rsidP="00E81D72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A69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477" w:type="dxa"/>
            <w:noWrap/>
            <w:hideMark/>
          </w:tcPr>
          <w:p w14:paraId="624B0D14" w14:textId="77777777" w:rsidR="006B026B" w:rsidRPr="00CA6958" w:rsidRDefault="006B026B" w:rsidP="00E81D72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A69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0,8</w:t>
            </w:r>
          </w:p>
        </w:tc>
      </w:tr>
      <w:tr w:rsidR="006B026B" w:rsidRPr="00C977E5" w14:paraId="6D520B8E" w14:textId="77777777" w:rsidTr="00EA28B8">
        <w:trPr>
          <w:trHeight w:val="255"/>
        </w:trPr>
        <w:tc>
          <w:tcPr>
            <w:tcW w:w="3539" w:type="dxa"/>
            <w:noWrap/>
            <w:hideMark/>
          </w:tcPr>
          <w:p w14:paraId="127DA842" w14:textId="107A0928" w:rsidR="006B026B" w:rsidRPr="00CA6958" w:rsidRDefault="006B026B" w:rsidP="00155554">
            <w:pPr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A69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ЭКОЭЛ-ЛИНИЯ 4-50.5К.Г90.</w:t>
            </w:r>
            <w:r w:rsidR="00EA28B8" w:rsidRPr="00CA69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IPХХ </w:t>
            </w:r>
            <w:r w:rsidRPr="00CA69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-1200.П</w:t>
            </w:r>
            <w:r w:rsidR="003C0C9E" w:rsidRPr="00CA69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К</w:t>
            </w:r>
            <w:r w:rsidRPr="00CA69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П.ЭК.0</w:t>
            </w:r>
          </w:p>
        </w:tc>
        <w:tc>
          <w:tcPr>
            <w:tcW w:w="492" w:type="dxa"/>
            <w:noWrap/>
            <w:hideMark/>
          </w:tcPr>
          <w:p w14:paraId="79ACB7BA" w14:textId="77777777" w:rsidR="006B026B" w:rsidRPr="00CA6958" w:rsidRDefault="006B026B" w:rsidP="00155554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A69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42" w:type="dxa"/>
            <w:noWrap/>
            <w:hideMark/>
          </w:tcPr>
          <w:p w14:paraId="72114CE8" w14:textId="77777777" w:rsidR="006B026B" w:rsidRPr="00CA6958" w:rsidRDefault="006B026B" w:rsidP="00155554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A69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709" w:type="dxa"/>
            <w:noWrap/>
            <w:hideMark/>
          </w:tcPr>
          <w:p w14:paraId="1CC067AE" w14:textId="77777777" w:rsidR="006B026B" w:rsidRPr="00CA6958" w:rsidRDefault="006B026B" w:rsidP="00155554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A69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425" w:type="dxa"/>
            <w:noWrap/>
            <w:hideMark/>
          </w:tcPr>
          <w:p w14:paraId="1C563A62" w14:textId="77777777" w:rsidR="006B026B" w:rsidRPr="00CA6958" w:rsidRDefault="006B026B" w:rsidP="00155554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A69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67" w:type="dxa"/>
            <w:noWrap/>
            <w:hideMark/>
          </w:tcPr>
          <w:p w14:paraId="330A6F9C" w14:textId="77777777" w:rsidR="006B026B" w:rsidRPr="00CA6958" w:rsidRDefault="006B026B" w:rsidP="00155554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A69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477" w:type="dxa"/>
            <w:noWrap/>
            <w:hideMark/>
          </w:tcPr>
          <w:p w14:paraId="32687B61" w14:textId="77777777" w:rsidR="006B026B" w:rsidRPr="00CA6958" w:rsidRDefault="006B026B" w:rsidP="00155554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A69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1,2</w:t>
            </w:r>
          </w:p>
        </w:tc>
      </w:tr>
      <w:tr w:rsidR="006B026B" w:rsidRPr="006B026B" w14:paraId="1EC5EDA8" w14:textId="77777777" w:rsidTr="00EA28B8">
        <w:trPr>
          <w:trHeight w:val="143"/>
        </w:trPr>
        <w:tc>
          <w:tcPr>
            <w:tcW w:w="3539" w:type="dxa"/>
            <w:tcBorders>
              <w:bottom w:val="single" w:sz="4" w:space="0" w:color="auto"/>
            </w:tcBorders>
            <w:noWrap/>
          </w:tcPr>
          <w:p w14:paraId="7F92462F" w14:textId="77777777" w:rsidR="006B026B" w:rsidRPr="003C0C9E" w:rsidRDefault="006B026B" w:rsidP="006B026B">
            <w:pPr>
              <w:outlineLvl w:val="1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492" w:type="dxa"/>
            <w:tcBorders>
              <w:bottom w:val="nil"/>
            </w:tcBorders>
            <w:noWrap/>
          </w:tcPr>
          <w:p w14:paraId="299B862A" w14:textId="77777777" w:rsidR="006B026B" w:rsidRPr="003C0C9E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6"/>
                <w:szCs w:val="16"/>
                <w:lang w:eastAsia="ru-RU"/>
              </w:rPr>
            </w:pPr>
          </w:p>
        </w:tc>
        <w:tc>
          <w:tcPr>
            <w:tcW w:w="642" w:type="dxa"/>
            <w:tcBorders>
              <w:bottom w:val="nil"/>
            </w:tcBorders>
            <w:noWrap/>
          </w:tcPr>
          <w:p w14:paraId="4E76D44C" w14:textId="77777777" w:rsidR="006B026B" w:rsidRPr="003C0C9E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bottom w:val="nil"/>
            </w:tcBorders>
            <w:noWrap/>
          </w:tcPr>
          <w:p w14:paraId="3FBB35AF" w14:textId="77777777" w:rsidR="006B026B" w:rsidRPr="003C0C9E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bottom w:val="nil"/>
            </w:tcBorders>
            <w:noWrap/>
          </w:tcPr>
          <w:p w14:paraId="0C075EC2" w14:textId="77777777" w:rsidR="006B026B" w:rsidRPr="003C0C9E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14:paraId="11CAE656" w14:textId="77777777" w:rsidR="006B026B" w:rsidRPr="003C0C9E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6"/>
                <w:szCs w:val="16"/>
                <w:lang w:eastAsia="ru-RU"/>
              </w:rPr>
            </w:pPr>
          </w:p>
        </w:tc>
        <w:tc>
          <w:tcPr>
            <w:tcW w:w="477" w:type="dxa"/>
            <w:tcBorders>
              <w:bottom w:val="nil"/>
            </w:tcBorders>
            <w:noWrap/>
          </w:tcPr>
          <w:p w14:paraId="2FF32B03" w14:textId="77777777" w:rsidR="006B026B" w:rsidRPr="003C0C9E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6"/>
                <w:szCs w:val="16"/>
                <w:lang w:eastAsia="ru-RU"/>
              </w:rPr>
            </w:pPr>
          </w:p>
        </w:tc>
      </w:tr>
      <w:tr w:rsidR="003C0C9E" w:rsidRPr="006B026B" w14:paraId="5649FA9A" w14:textId="77777777" w:rsidTr="00EA28B8">
        <w:trPr>
          <w:trHeight w:val="300"/>
        </w:trPr>
        <w:tc>
          <w:tcPr>
            <w:tcW w:w="3539" w:type="dxa"/>
            <w:tcBorders>
              <w:right w:val="single" w:sz="4" w:space="0" w:color="auto"/>
            </w:tcBorders>
            <w:noWrap/>
            <w:hideMark/>
          </w:tcPr>
          <w:p w14:paraId="2A3AF829" w14:textId="77777777" w:rsidR="006B026B" w:rsidRPr="006B026B" w:rsidRDefault="006B026B" w:rsidP="006B026B">
            <w:pPr>
              <w:outlineLvl w:val="1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Крепление (дополнительно):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34F043A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61FBE9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0A077D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CE2B56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6175C8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F05718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C0C9E" w:rsidRPr="006B026B" w14:paraId="288E78EA" w14:textId="77777777" w:rsidTr="00EA28B8">
        <w:trPr>
          <w:trHeight w:val="300"/>
        </w:trPr>
        <w:tc>
          <w:tcPr>
            <w:tcW w:w="3539" w:type="dxa"/>
            <w:tcBorders>
              <w:right w:val="single" w:sz="4" w:space="0" w:color="auto"/>
            </w:tcBorders>
            <w:noWrap/>
            <w:hideMark/>
          </w:tcPr>
          <w:p w14:paraId="6F1FB957" w14:textId="77777777" w:rsidR="006B026B" w:rsidRPr="006B026B" w:rsidRDefault="006B026B" w:rsidP="006B026B">
            <w:pPr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крепление ЛИНИЯ-ПРОМ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(кронштейн Г-обр.)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F161ED1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A8F417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A91117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016737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E163E0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C15960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C0C9E" w:rsidRPr="006B026B" w14:paraId="238DD7A7" w14:textId="77777777" w:rsidTr="00EA28B8">
        <w:trPr>
          <w:trHeight w:val="300"/>
        </w:trPr>
        <w:tc>
          <w:tcPr>
            <w:tcW w:w="3539" w:type="dxa"/>
            <w:tcBorders>
              <w:right w:val="single" w:sz="4" w:space="0" w:color="auto"/>
            </w:tcBorders>
            <w:noWrap/>
            <w:hideMark/>
          </w:tcPr>
          <w:p w14:paraId="7CC175F5" w14:textId="77777777" w:rsidR="006B026B" w:rsidRPr="006B026B" w:rsidRDefault="006B026B" w:rsidP="006B026B">
            <w:pPr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крепление Трос 2м с регулировкой высоты (серебро)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4D726C0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F65935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C92EB4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119152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00E023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A38764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C0C9E" w:rsidRPr="006B026B" w14:paraId="671EA824" w14:textId="77777777" w:rsidTr="00EA28B8">
        <w:trPr>
          <w:trHeight w:val="300"/>
        </w:trPr>
        <w:tc>
          <w:tcPr>
            <w:tcW w:w="3539" w:type="dxa"/>
            <w:tcBorders>
              <w:right w:val="single" w:sz="4" w:space="0" w:color="auto"/>
            </w:tcBorders>
            <w:noWrap/>
            <w:hideMark/>
          </w:tcPr>
          <w:p w14:paraId="1396F0B8" w14:textId="77777777" w:rsidR="006B026B" w:rsidRPr="006B026B" w:rsidRDefault="006B026B" w:rsidP="006B026B">
            <w:pPr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крепление Трос 2м с регулировкой высоты (черный)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09D8E86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716FB0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D697F1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8FCCB3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ACA1D5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C921B3" w14:textId="77777777" w:rsidR="006B026B" w:rsidRPr="006B026B" w:rsidRDefault="006B026B" w:rsidP="006B026B">
            <w:pPr>
              <w:jc w:val="center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B026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14:paraId="2B81A3ED" w14:textId="77777777" w:rsidR="00EA28B8" w:rsidRDefault="00EA28B8" w:rsidP="00D23BC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</w:rPr>
      </w:pPr>
    </w:p>
    <w:p w14:paraId="0901F575" w14:textId="0A1039AF" w:rsidR="00D23BC0" w:rsidRPr="00540A63" w:rsidRDefault="00D23BC0" w:rsidP="00D23BC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</w:rPr>
      </w:pPr>
      <w:r>
        <w:rPr>
          <w:rFonts w:ascii="Calibri" w:eastAsia="Times New Roman" w:hAnsi="Calibri" w:cs="Calibri"/>
          <w:b/>
          <w:sz w:val="16"/>
          <w:szCs w:val="16"/>
        </w:rPr>
        <w:t>7. УКАЗАНИЕ МЕР БЕЗОПАСНОСТИ</w:t>
      </w:r>
    </w:p>
    <w:p w14:paraId="2B323CAE" w14:textId="77777777" w:rsidR="00356D7B" w:rsidRPr="008D2AA9" w:rsidRDefault="00356D7B" w:rsidP="00356D7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sz w:val="16"/>
          <w:szCs w:val="16"/>
        </w:rPr>
        <w:t xml:space="preserve">7.1 </w:t>
      </w:r>
      <w:r w:rsidRPr="008D2AA9">
        <w:rPr>
          <w:rFonts w:ascii="Calibri" w:eastAsia="Times New Roman" w:hAnsi="Calibri" w:cs="Calibri"/>
          <w:sz w:val="16"/>
          <w:szCs w:val="16"/>
        </w:rPr>
        <w:t>Запрещается монтаж и демонтаж светильника при подключенной питающей сети.</w:t>
      </w:r>
    </w:p>
    <w:p w14:paraId="414EBB5F" w14:textId="77777777" w:rsidR="00356D7B" w:rsidRPr="008D2AA9" w:rsidRDefault="00356D7B" w:rsidP="00356D7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sz w:val="16"/>
          <w:szCs w:val="16"/>
        </w:rPr>
        <w:t xml:space="preserve">7.2 ВНИМАНИЕ! </w:t>
      </w:r>
      <w:r w:rsidRPr="008D2AA9">
        <w:rPr>
          <w:rFonts w:ascii="Calibri" w:eastAsia="Times New Roman" w:hAnsi="Calibri" w:cs="Calibri"/>
          <w:sz w:val="16"/>
          <w:szCs w:val="16"/>
        </w:rPr>
        <w:t>Запрещается эксплуатация светильника без защитного заземления, в противном случае возможна поломка прибора и отказ в гарантийном обслуживании.</w:t>
      </w:r>
    </w:p>
    <w:p w14:paraId="04771564" w14:textId="77777777" w:rsidR="00356D7B" w:rsidRPr="008D2AA9" w:rsidRDefault="00356D7B" w:rsidP="00356D7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sz w:val="16"/>
          <w:szCs w:val="16"/>
        </w:rPr>
        <w:t xml:space="preserve">7.3 </w:t>
      </w:r>
      <w:r w:rsidRPr="008D2AA9">
        <w:rPr>
          <w:rFonts w:ascii="Calibri" w:eastAsia="Times New Roman" w:hAnsi="Calibri" w:cs="Calibri"/>
          <w:sz w:val="16"/>
          <w:szCs w:val="16"/>
        </w:rPr>
        <w:t>Запрещается самостоятельно разбирать и ремонтировать светильник.</w:t>
      </w:r>
    </w:p>
    <w:p w14:paraId="677C43B0" w14:textId="77777777" w:rsidR="00356D7B" w:rsidRPr="008D2AA9" w:rsidRDefault="00356D7B" w:rsidP="00356D7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sz w:val="16"/>
          <w:szCs w:val="16"/>
        </w:rPr>
        <w:t xml:space="preserve">7.4 </w:t>
      </w:r>
      <w:r w:rsidRPr="008D2AA9">
        <w:rPr>
          <w:rFonts w:ascii="Calibri" w:eastAsia="Times New Roman" w:hAnsi="Calibri" w:cs="Calibri"/>
          <w:sz w:val="16"/>
          <w:szCs w:val="16"/>
        </w:rPr>
        <w:t>Монтаж светильника должен производиться электриком с допуском до 1000В.</w:t>
      </w:r>
    </w:p>
    <w:p w14:paraId="4BA7B1C0" w14:textId="77777777" w:rsidR="00D23BC0" w:rsidRDefault="00D23BC0" w:rsidP="00D23BC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</w:rPr>
      </w:pPr>
      <w:r>
        <w:rPr>
          <w:rFonts w:ascii="Calibri" w:eastAsia="Times New Roman" w:hAnsi="Calibri" w:cs="Calibri"/>
          <w:b/>
          <w:sz w:val="16"/>
          <w:szCs w:val="16"/>
        </w:rPr>
        <w:t>8. ТРЕБОВАНИЯ ПО ТЕХНИКЕ БЕЗОПАСНОСТИ</w:t>
      </w:r>
    </w:p>
    <w:p w14:paraId="7B5AEC23" w14:textId="77777777" w:rsidR="00D23BC0" w:rsidRDefault="00D23BC0" w:rsidP="00D23BC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sz w:val="16"/>
          <w:szCs w:val="16"/>
        </w:rPr>
        <w:t>8.1 Установку и очистку светильника производить только при выключенном питании.</w:t>
      </w:r>
    </w:p>
    <w:p w14:paraId="6A21EF4D" w14:textId="77777777" w:rsidR="00D23BC0" w:rsidRDefault="00D23BC0" w:rsidP="00D23BC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sz w:val="16"/>
          <w:szCs w:val="16"/>
        </w:rPr>
        <w:t>8.2 Светильники выполнены по первому классу защиты от поражения электрическим током и должны быть надежно заземлены.</w:t>
      </w:r>
    </w:p>
    <w:p w14:paraId="495B2AC3" w14:textId="5D2A8B67" w:rsidR="00D23BC0" w:rsidRPr="00540A63" w:rsidRDefault="00D23BC0" w:rsidP="00E67FCE">
      <w:pPr>
        <w:pBdr>
          <w:top w:val="single" w:sz="4" w:space="1" w:color="auto"/>
          <w:bottom w:val="single" w:sz="4" w:space="1" w:color="auto"/>
        </w:pBdr>
        <w:jc w:val="center"/>
        <w:rPr>
          <w:rFonts w:ascii="Calibri" w:eastAsia="Times New Roman" w:hAnsi="Calibri" w:cs="Calibri"/>
          <w:b/>
          <w:sz w:val="16"/>
          <w:szCs w:val="16"/>
        </w:rPr>
      </w:pPr>
      <w:r w:rsidRPr="003E3DCA">
        <w:rPr>
          <w:b/>
          <w:sz w:val="18"/>
          <w:szCs w:val="18"/>
        </w:rPr>
        <w:t xml:space="preserve">ВНИМАНИЕ! </w:t>
      </w:r>
      <w:r w:rsidRPr="003E3DCA">
        <w:rPr>
          <w:b/>
          <w:sz w:val="18"/>
          <w:szCs w:val="18"/>
        </w:rPr>
        <w:br/>
      </w:r>
      <w:r w:rsidR="00B77E3F" w:rsidRPr="003E3DCA">
        <w:rPr>
          <w:sz w:val="18"/>
          <w:szCs w:val="18"/>
        </w:rPr>
        <w:t xml:space="preserve">Нарушение правил </w:t>
      </w:r>
      <w:r w:rsidR="00B77E3F">
        <w:rPr>
          <w:sz w:val="18"/>
          <w:szCs w:val="18"/>
        </w:rPr>
        <w:t>монтажа и эксплуатации</w:t>
      </w:r>
      <w:r w:rsidR="00B77E3F" w:rsidRPr="003E3DCA">
        <w:rPr>
          <w:sz w:val="18"/>
          <w:szCs w:val="18"/>
        </w:rPr>
        <w:t xml:space="preserve"> может привести к утрате гарантии.</w:t>
      </w:r>
      <w:r w:rsidR="008F71C2">
        <w:rPr>
          <w:sz w:val="18"/>
          <w:szCs w:val="18"/>
        </w:rPr>
        <w:br/>
      </w:r>
    </w:p>
    <w:p w14:paraId="49844F5C" w14:textId="711F69CB" w:rsidR="0022114D" w:rsidRDefault="008F71C2" w:rsidP="0022114D">
      <w:pPr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b/>
          <w:sz w:val="16"/>
          <w:szCs w:val="16"/>
        </w:rPr>
        <w:t>9. РУКОВОДСТВО ПО МОНТАЖУ</w:t>
      </w:r>
      <w:r>
        <w:rPr>
          <w:rFonts w:ascii="Calibri" w:eastAsia="Times New Roman" w:hAnsi="Calibri" w:cs="Calibri"/>
          <w:b/>
          <w:sz w:val="16"/>
          <w:szCs w:val="16"/>
        </w:rPr>
        <w:br/>
      </w:r>
      <w:r w:rsidR="0022114D">
        <w:rPr>
          <w:rFonts w:ascii="Calibri" w:eastAsia="Times New Roman" w:hAnsi="Calibri" w:cs="Calibri"/>
          <w:sz w:val="16"/>
          <w:szCs w:val="16"/>
        </w:rPr>
        <w:t xml:space="preserve">9.1 </w:t>
      </w:r>
      <w:r w:rsidR="0022114D" w:rsidRPr="00BB5DF3">
        <w:rPr>
          <w:rFonts w:ascii="Calibri" w:eastAsia="Times New Roman" w:hAnsi="Calibri" w:cs="Calibri"/>
          <w:sz w:val="16"/>
          <w:szCs w:val="16"/>
        </w:rPr>
        <w:t>Выключите питающее напряжение, убедитесь, что провода не под напряжением.</w:t>
      </w:r>
      <w:r w:rsidR="0022114D">
        <w:rPr>
          <w:rFonts w:ascii="Calibri" w:eastAsia="Times New Roman" w:hAnsi="Calibri" w:cs="Calibri"/>
          <w:sz w:val="16"/>
          <w:szCs w:val="16"/>
        </w:rPr>
        <w:br/>
        <w:t xml:space="preserve">9.2 </w:t>
      </w:r>
      <w:r w:rsidR="0022114D" w:rsidRPr="00540A63">
        <w:rPr>
          <w:rFonts w:ascii="Calibri" w:eastAsia="Times New Roman" w:hAnsi="Calibri" w:cs="Calibri"/>
          <w:sz w:val="16"/>
          <w:szCs w:val="16"/>
        </w:rPr>
        <w:t>Подключите провода питающего напряжения и заземления к клеммам светильника.</w:t>
      </w:r>
      <w:r w:rsidR="0022114D">
        <w:rPr>
          <w:rFonts w:ascii="Calibri" w:eastAsia="Times New Roman" w:hAnsi="Calibri" w:cs="Calibri"/>
          <w:sz w:val="16"/>
          <w:szCs w:val="16"/>
        </w:rPr>
        <w:br/>
        <w:t>9.3 О</w:t>
      </w:r>
      <w:r w:rsidR="0022114D" w:rsidRPr="00540A63">
        <w:rPr>
          <w:rFonts w:ascii="Calibri" w:eastAsia="Times New Roman" w:hAnsi="Calibri" w:cs="Calibri"/>
          <w:sz w:val="16"/>
          <w:szCs w:val="16"/>
        </w:rPr>
        <w:t>братите особое внимание на то, чтобы штатный выключатель питания разрывал</w:t>
      </w:r>
      <w:r w:rsidR="0022114D">
        <w:rPr>
          <w:rFonts w:ascii="Calibri" w:eastAsia="Times New Roman" w:hAnsi="Calibri" w:cs="Calibri"/>
          <w:sz w:val="16"/>
          <w:szCs w:val="16"/>
        </w:rPr>
        <w:t xml:space="preserve"> </w:t>
      </w:r>
      <w:r w:rsidR="0022114D" w:rsidRPr="00540A63">
        <w:rPr>
          <w:rFonts w:ascii="Calibri" w:eastAsia="Times New Roman" w:hAnsi="Calibri" w:cs="Calibri"/>
          <w:sz w:val="16"/>
          <w:szCs w:val="16"/>
        </w:rPr>
        <w:t>фаз</w:t>
      </w:r>
      <w:r w:rsidR="0022114D">
        <w:rPr>
          <w:rFonts w:ascii="Calibri" w:eastAsia="Times New Roman" w:hAnsi="Calibri" w:cs="Calibri"/>
          <w:sz w:val="16"/>
          <w:szCs w:val="16"/>
        </w:rPr>
        <w:t>овый</w:t>
      </w:r>
      <w:r w:rsidR="0022114D" w:rsidRPr="00540A63">
        <w:rPr>
          <w:rFonts w:ascii="Calibri" w:eastAsia="Times New Roman" w:hAnsi="Calibri" w:cs="Calibri"/>
          <w:sz w:val="16"/>
          <w:szCs w:val="16"/>
        </w:rPr>
        <w:t xml:space="preserve"> </w:t>
      </w:r>
      <w:r w:rsidR="0022114D">
        <w:rPr>
          <w:rFonts w:ascii="Calibri" w:eastAsia="Times New Roman" w:hAnsi="Calibri" w:cs="Calibri"/>
          <w:sz w:val="16"/>
          <w:szCs w:val="16"/>
        </w:rPr>
        <w:br/>
      </w:r>
      <w:r w:rsidR="0022114D" w:rsidRPr="00540A63">
        <w:rPr>
          <w:rFonts w:ascii="Calibri" w:eastAsia="Times New Roman" w:hAnsi="Calibri" w:cs="Calibri"/>
          <w:sz w:val="16"/>
          <w:szCs w:val="16"/>
        </w:rPr>
        <w:t>провод</w:t>
      </w:r>
      <w:r w:rsidR="0022114D">
        <w:rPr>
          <w:rFonts w:ascii="Calibri" w:eastAsia="Times New Roman" w:hAnsi="Calibri" w:cs="Calibri"/>
          <w:sz w:val="16"/>
          <w:szCs w:val="16"/>
        </w:rPr>
        <w:t xml:space="preserve"> </w:t>
      </w:r>
      <w:r w:rsidR="0022114D" w:rsidRPr="00540A63">
        <w:rPr>
          <w:rFonts w:ascii="Calibri" w:eastAsia="Times New Roman" w:hAnsi="Calibri" w:cs="Calibri"/>
          <w:sz w:val="16"/>
          <w:szCs w:val="16"/>
          <w:lang w:val="en-US"/>
        </w:rPr>
        <w:t>L</w:t>
      </w:r>
      <w:r w:rsidR="0022114D" w:rsidRPr="00540A63">
        <w:rPr>
          <w:rFonts w:ascii="Calibri" w:eastAsia="Times New Roman" w:hAnsi="Calibri" w:cs="Calibri"/>
          <w:sz w:val="16"/>
          <w:szCs w:val="16"/>
        </w:rPr>
        <w:t>.</w:t>
      </w:r>
      <w:r w:rsidR="0022114D">
        <w:rPr>
          <w:rFonts w:ascii="Calibri" w:eastAsia="Times New Roman" w:hAnsi="Calibri" w:cs="Calibri"/>
          <w:sz w:val="16"/>
          <w:szCs w:val="16"/>
        </w:rPr>
        <w:t xml:space="preserve"> </w:t>
      </w:r>
      <w:r w:rsidR="0022114D">
        <w:rPr>
          <w:rFonts w:ascii="Calibri" w:eastAsia="Times New Roman" w:hAnsi="Calibri" w:cs="Calibri"/>
          <w:sz w:val="16"/>
          <w:szCs w:val="16"/>
        </w:rPr>
        <w:br/>
        <w:t xml:space="preserve">9.4 </w:t>
      </w:r>
      <w:r w:rsidR="0022114D" w:rsidRPr="00540A63">
        <w:rPr>
          <w:rFonts w:ascii="Calibri" w:eastAsia="Times New Roman" w:hAnsi="Calibri" w:cs="Calibri"/>
          <w:sz w:val="16"/>
          <w:szCs w:val="16"/>
        </w:rPr>
        <w:t>Установите</w:t>
      </w:r>
      <w:r w:rsidR="0022114D">
        <w:rPr>
          <w:rFonts w:ascii="Calibri" w:eastAsia="Times New Roman" w:hAnsi="Calibri" w:cs="Calibri"/>
          <w:sz w:val="16"/>
          <w:szCs w:val="16"/>
        </w:rPr>
        <w:t xml:space="preserve"> и закрепите</w:t>
      </w:r>
      <w:r w:rsidR="0022114D" w:rsidRPr="00540A63">
        <w:rPr>
          <w:rFonts w:ascii="Calibri" w:eastAsia="Times New Roman" w:hAnsi="Calibri" w:cs="Calibri"/>
          <w:sz w:val="16"/>
          <w:szCs w:val="16"/>
        </w:rPr>
        <w:t xml:space="preserve"> светильник.</w:t>
      </w:r>
    </w:p>
    <w:tbl>
      <w:tblPr>
        <w:tblStyle w:val="a3"/>
        <w:tblW w:w="0" w:type="auto"/>
        <w:tblInd w:w="3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"/>
        <w:gridCol w:w="3489"/>
      </w:tblGrid>
      <w:tr w:rsidR="0022114D" w14:paraId="312A94C1" w14:textId="77777777" w:rsidTr="007E68B5">
        <w:tc>
          <w:tcPr>
            <w:tcW w:w="283" w:type="dxa"/>
          </w:tcPr>
          <w:p w14:paraId="73E55210" w14:textId="77777777" w:rsidR="0022114D" w:rsidRDefault="0022114D" w:rsidP="007E68B5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40A63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L</w:t>
            </w:r>
          </w:p>
        </w:tc>
        <w:tc>
          <w:tcPr>
            <w:tcW w:w="3544" w:type="dxa"/>
          </w:tcPr>
          <w:p w14:paraId="3F8A2141" w14:textId="77777777" w:rsidR="0022114D" w:rsidRDefault="0022114D" w:rsidP="007E68B5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40A63">
              <w:rPr>
                <w:rFonts w:ascii="Calibri" w:eastAsia="Times New Roman" w:hAnsi="Calibri" w:cs="Calibri"/>
                <w:sz w:val="16"/>
                <w:szCs w:val="16"/>
              </w:rPr>
              <w:t>– фаза, коричневый провод;</w:t>
            </w:r>
          </w:p>
        </w:tc>
      </w:tr>
      <w:tr w:rsidR="0022114D" w14:paraId="68CA02AD" w14:textId="77777777" w:rsidTr="007E68B5">
        <w:tc>
          <w:tcPr>
            <w:tcW w:w="283" w:type="dxa"/>
          </w:tcPr>
          <w:p w14:paraId="4999774B" w14:textId="77777777" w:rsidR="0022114D" w:rsidRDefault="0022114D" w:rsidP="007E68B5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40A63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N</w:t>
            </w:r>
          </w:p>
        </w:tc>
        <w:tc>
          <w:tcPr>
            <w:tcW w:w="3544" w:type="dxa"/>
          </w:tcPr>
          <w:p w14:paraId="1F826784" w14:textId="77777777" w:rsidR="0022114D" w:rsidRDefault="0022114D" w:rsidP="007E68B5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40A63">
              <w:rPr>
                <w:rFonts w:ascii="Calibri" w:eastAsia="Times New Roman" w:hAnsi="Calibri" w:cs="Calibri"/>
                <w:sz w:val="16"/>
                <w:szCs w:val="16"/>
              </w:rPr>
              <w:t>– нейтраль, синий провод;</w:t>
            </w:r>
          </w:p>
        </w:tc>
      </w:tr>
      <w:tr w:rsidR="0022114D" w14:paraId="0E30C832" w14:textId="77777777" w:rsidTr="007E68B5">
        <w:tc>
          <w:tcPr>
            <w:tcW w:w="283" w:type="dxa"/>
          </w:tcPr>
          <w:p w14:paraId="28D58AE1" w14:textId="77777777" w:rsidR="0022114D" w:rsidRDefault="0022114D" w:rsidP="007E68B5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40A63">
              <w:rPr>
                <w:rFonts w:ascii="Calibri" w:eastAsia="Times New Roman" w:hAnsi="Calibri" w:cs="Calibri"/>
                <w:sz w:val="16"/>
                <w:szCs w:val="16"/>
              </w:rPr>
              <w:t>РЕ</w:t>
            </w:r>
          </w:p>
        </w:tc>
        <w:tc>
          <w:tcPr>
            <w:tcW w:w="3544" w:type="dxa"/>
          </w:tcPr>
          <w:p w14:paraId="233DA006" w14:textId="77777777" w:rsidR="0022114D" w:rsidRDefault="0022114D" w:rsidP="007E68B5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40A63">
              <w:rPr>
                <w:rFonts w:ascii="Calibri" w:eastAsia="Times New Roman" w:hAnsi="Calibri" w:cs="Calibri"/>
                <w:sz w:val="16"/>
                <w:szCs w:val="16"/>
              </w:rPr>
              <w:t>– заземление, желто-зеленый;</w:t>
            </w:r>
          </w:p>
        </w:tc>
      </w:tr>
    </w:tbl>
    <w:p w14:paraId="50DB9891" w14:textId="77777777" w:rsidR="00A0074D" w:rsidRDefault="00A20D2A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</w:rPr>
      </w:pPr>
      <w:r>
        <w:rPr>
          <w:rFonts w:ascii="Calibri" w:eastAsia="Times New Roman" w:hAnsi="Calibri" w:cs="Calibri"/>
          <w:b/>
          <w:sz w:val="16"/>
          <w:szCs w:val="16"/>
        </w:rPr>
        <w:t xml:space="preserve">10 </w:t>
      </w:r>
      <w:r w:rsidR="00A0074D" w:rsidRPr="00A0074D">
        <w:rPr>
          <w:rFonts w:ascii="Calibri" w:eastAsia="Times New Roman" w:hAnsi="Calibri" w:cs="Calibri"/>
          <w:b/>
          <w:sz w:val="16"/>
          <w:szCs w:val="16"/>
        </w:rPr>
        <w:t>ГАРАНТИЙНЫЕ ОБЯЗАТЕЛЬСТВА</w:t>
      </w:r>
    </w:p>
    <w:p w14:paraId="1378E339" w14:textId="77777777" w:rsidR="00356D7B" w:rsidRDefault="00356D7B" w:rsidP="00356D7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sz w:val="16"/>
          <w:szCs w:val="16"/>
        </w:rPr>
        <w:t>10.1 Гарантийный срок эксплуатации составляет 36 месяцев со дня отгрузки при соблюдении потребителем условий эксплуатации.</w:t>
      </w:r>
    </w:p>
    <w:p w14:paraId="1FB1B9E8" w14:textId="77777777" w:rsidR="00356D7B" w:rsidRDefault="00356D7B" w:rsidP="00356D7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sz w:val="16"/>
          <w:szCs w:val="16"/>
        </w:rPr>
        <w:t>10.2 Претензии за дефекты, появившиеся в течении гарантийного срока из-за небрежного хранения, транспортирования, при нарушении правил эксплуатации, установки или обслуживания не принимаются.</w:t>
      </w:r>
    </w:p>
    <w:p w14:paraId="0035B59A" w14:textId="77777777" w:rsidR="00356D7B" w:rsidRDefault="00356D7B" w:rsidP="00356D7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sz w:val="16"/>
          <w:szCs w:val="16"/>
        </w:rPr>
        <w:t>10.3 Производитель обязуется произвести гарантийный ремонт вышедших из строя изделий в течение 3х лет со дня отгрузки, при условии соблюдения пользователем правил эксплуатации изделия и отсутствия механических повреждений и нарушения правил электропитания устройства.</w:t>
      </w:r>
    </w:p>
    <w:p w14:paraId="278490E4" w14:textId="77777777" w:rsidR="00356D7B" w:rsidRDefault="00356D7B" w:rsidP="00356D7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sz w:val="16"/>
          <w:szCs w:val="16"/>
        </w:rPr>
        <w:t>10.4 В случае выхода из строя изделия, при соблюдении правил эксплуатации потребитель обязан</w:t>
      </w:r>
      <w:r w:rsidRPr="00A20D2A">
        <w:rPr>
          <w:rFonts w:ascii="Calibri" w:eastAsia="Times New Roman" w:hAnsi="Calibri" w:cs="Calibri"/>
          <w:sz w:val="16"/>
          <w:szCs w:val="16"/>
        </w:rPr>
        <w:t xml:space="preserve"> </w:t>
      </w:r>
      <w:r>
        <w:rPr>
          <w:rFonts w:ascii="Calibri" w:eastAsia="Times New Roman" w:hAnsi="Calibri" w:cs="Calibri"/>
          <w:sz w:val="16"/>
          <w:szCs w:val="16"/>
        </w:rPr>
        <w:t>направить продавцу уведомление с описанием неисправности.</w:t>
      </w:r>
    </w:p>
    <w:p w14:paraId="23B73A4C" w14:textId="77777777" w:rsidR="00356D7B" w:rsidRPr="00646D81" w:rsidRDefault="00356D7B" w:rsidP="00356D7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sz w:val="16"/>
          <w:szCs w:val="16"/>
        </w:rPr>
        <w:t xml:space="preserve">10.5 Направляемый на ремонт светильник должен быть очищен от внешних загрязнений и упакован для обеспечения сохранности при транспортировке. </w:t>
      </w:r>
    </w:p>
    <w:p w14:paraId="1E3393CB" w14:textId="77777777" w:rsidR="003D0A33" w:rsidRPr="00BB5DF3" w:rsidRDefault="000D50F6" w:rsidP="003D0A3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</w:rPr>
      </w:pPr>
      <w:r>
        <w:rPr>
          <w:rFonts w:ascii="Calibri" w:eastAsia="Times New Roman" w:hAnsi="Calibri" w:cs="Calibri"/>
          <w:b/>
          <w:sz w:val="16"/>
          <w:szCs w:val="16"/>
        </w:rPr>
        <w:t xml:space="preserve">11. </w:t>
      </w:r>
      <w:r w:rsidR="003D0A33">
        <w:rPr>
          <w:rFonts w:ascii="Calibri" w:eastAsia="Times New Roman" w:hAnsi="Calibri" w:cs="Calibri"/>
          <w:b/>
          <w:sz w:val="16"/>
          <w:szCs w:val="16"/>
        </w:rPr>
        <w:t>КОМПЛЕКТ ПОСТАВКИ</w:t>
      </w:r>
    </w:p>
    <w:p w14:paraId="3BB99E93" w14:textId="77777777" w:rsidR="003D0A33" w:rsidRPr="00540A63" w:rsidRDefault="003D0A33" w:rsidP="003D0A3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 w:rsidRPr="00540A63">
        <w:rPr>
          <w:rFonts w:ascii="Calibri" w:eastAsia="Times New Roman" w:hAnsi="Calibri" w:cs="Calibri"/>
          <w:sz w:val="16"/>
          <w:szCs w:val="16"/>
        </w:rPr>
        <w:t xml:space="preserve">Светильник светодиодный уличный </w:t>
      </w:r>
      <w:r w:rsidR="00AF4E2A">
        <w:rPr>
          <w:rFonts w:ascii="Calibri" w:eastAsia="Times New Roman" w:hAnsi="Calibri" w:cs="Times New Roman"/>
          <w:sz w:val="16"/>
          <w:szCs w:val="16"/>
        </w:rPr>
        <w:t>ЭКОЭЛ</w:t>
      </w:r>
      <w:r w:rsidRPr="00540A63">
        <w:rPr>
          <w:rFonts w:ascii="Calibri" w:eastAsia="Times New Roman" w:hAnsi="Calibri" w:cs="Times New Roman"/>
          <w:sz w:val="16"/>
          <w:szCs w:val="16"/>
        </w:rPr>
        <w:t>-</w:t>
      </w:r>
      <w:r w:rsidR="001724DE">
        <w:rPr>
          <w:rFonts w:ascii="Calibri" w:eastAsia="Times New Roman" w:hAnsi="Calibri" w:cs="Times New Roman"/>
          <w:sz w:val="16"/>
          <w:szCs w:val="16"/>
        </w:rPr>
        <w:t>ЛИНИЯ</w:t>
      </w:r>
      <w:r w:rsidR="0022114D">
        <w:rPr>
          <w:rFonts w:ascii="Calibri" w:eastAsia="Times New Roman" w:hAnsi="Calibri" w:cs="Times New Roman"/>
          <w:sz w:val="16"/>
          <w:szCs w:val="16"/>
        </w:rPr>
        <w:t xml:space="preserve"> </w:t>
      </w:r>
      <w:r w:rsidR="00BD2494">
        <w:rPr>
          <w:rFonts w:ascii="Calibri" w:eastAsia="Times New Roman" w:hAnsi="Calibri" w:cs="Times New Roman"/>
          <w:sz w:val="16"/>
          <w:szCs w:val="16"/>
        </w:rPr>
        <w:t>4</w:t>
      </w:r>
    </w:p>
    <w:p w14:paraId="5B054059" w14:textId="77777777" w:rsidR="003D0A33" w:rsidRPr="00540A63" w:rsidRDefault="003D0A33" w:rsidP="003D0A3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 w:rsidRPr="00540A63">
        <w:rPr>
          <w:rFonts w:ascii="Calibri" w:eastAsia="Times New Roman" w:hAnsi="Calibri" w:cs="Calibri"/>
          <w:sz w:val="16"/>
          <w:szCs w:val="16"/>
        </w:rPr>
        <w:t>Паспорт – 1 шт.</w:t>
      </w:r>
    </w:p>
    <w:p w14:paraId="73827317" w14:textId="77777777" w:rsidR="003D0A33" w:rsidRPr="00540A63" w:rsidRDefault="003D0A33" w:rsidP="003D0A3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 w:rsidRPr="00540A63">
        <w:rPr>
          <w:rFonts w:ascii="Calibri" w:eastAsia="Times New Roman" w:hAnsi="Calibri" w:cs="Calibri"/>
          <w:sz w:val="16"/>
          <w:szCs w:val="16"/>
        </w:rPr>
        <w:t>Упаковка -1шт.</w:t>
      </w:r>
    </w:p>
    <w:p w14:paraId="2D9D3D3C" w14:textId="77777777" w:rsidR="005209E2" w:rsidRDefault="000D50F6" w:rsidP="005209E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</w:rPr>
      </w:pPr>
      <w:r>
        <w:rPr>
          <w:rFonts w:ascii="Calibri" w:eastAsia="Times New Roman" w:hAnsi="Calibri" w:cs="Calibri"/>
          <w:b/>
          <w:sz w:val="16"/>
          <w:szCs w:val="16"/>
        </w:rPr>
        <w:t xml:space="preserve">12. </w:t>
      </w:r>
      <w:r w:rsidR="009E4D19" w:rsidRPr="009E4D19">
        <w:rPr>
          <w:rFonts w:ascii="Calibri" w:eastAsia="Times New Roman" w:hAnsi="Calibri" w:cs="Calibri"/>
          <w:b/>
          <w:sz w:val="16"/>
          <w:szCs w:val="16"/>
        </w:rPr>
        <w:t>УТИЛИЗАЦИЯ</w:t>
      </w:r>
    </w:p>
    <w:p w14:paraId="0442E451" w14:textId="77777777" w:rsidR="00356D7B" w:rsidRDefault="00356D7B" w:rsidP="00356D7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sz w:val="16"/>
          <w:szCs w:val="16"/>
        </w:rPr>
        <w:t xml:space="preserve">Светильники </w:t>
      </w:r>
      <w:r w:rsidR="00AF4E2A">
        <w:rPr>
          <w:rFonts w:ascii="Calibri" w:eastAsia="Times New Roman" w:hAnsi="Calibri" w:cs="Calibri"/>
          <w:sz w:val="16"/>
          <w:szCs w:val="16"/>
        </w:rPr>
        <w:t>серии ЭКОЭЛ</w:t>
      </w:r>
      <w:r w:rsidR="00C15D0E">
        <w:rPr>
          <w:rFonts w:ascii="Calibri" w:eastAsia="Times New Roman" w:hAnsi="Calibri" w:cs="Calibri"/>
          <w:sz w:val="16"/>
          <w:szCs w:val="16"/>
        </w:rPr>
        <w:t>-</w:t>
      </w:r>
      <w:r w:rsidR="001724DE">
        <w:rPr>
          <w:rFonts w:ascii="Calibri" w:eastAsia="Times New Roman" w:hAnsi="Calibri" w:cs="Calibri"/>
          <w:sz w:val="16"/>
          <w:szCs w:val="16"/>
        </w:rPr>
        <w:t>ЛИНИЯ</w:t>
      </w:r>
      <w:r w:rsidR="0022114D">
        <w:rPr>
          <w:rFonts w:ascii="Calibri" w:eastAsia="Times New Roman" w:hAnsi="Calibri" w:cs="Calibri"/>
          <w:sz w:val="16"/>
          <w:szCs w:val="16"/>
        </w:rPr>
        <w:t xml:space="preserve"> </w:t>
      </w:r>
      <w:r w:rsidR="00BD2494">
        <w:rPr>
          <w:rFonts w:ascii="Calibri" w:eastAsia="Times New Roman" w:hAnsi="Calibri" w:cs="Calibri"/>
          <w:sz w:val="16"/>
          <w:szCs w:val="16"/>
        </w:rPr>
        <w:t>4</w:t>
      </w:r>
      <w:r>
        <w:rPr>
          <w:rFonts w:ascii="Calibri" w:eastAsia="Times New Roman" w:hAnsi="Calibri" w:cs="Calibri"/>
          <w:sz w:val="16"/>
          <w:szCs w:val="16"/>
        </w:rPr>
        <w:t xml:space="preserve"> экологически безопасны, не требуют специальных условий и разрешений для утилизации, не относятся к опасным отходам.</w:t>
      </w:r>
    </w:p>
    <w:p w14:paraId="7A8D092E" w14:textId="77777777" w:rsidR="008D2AA9" w:rsidRPr="00540A63" w:rsidRDefault="000D50F6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</w:rPr>
      </w:pPr>
      <w:r>
        <w:rPr>
          <w:rFonts w:ascii="Calibri" w:eastAsia="Times New Roman" w:hAnsi="Calibri" w:cs="Calibri"/>
          <w:b/>
          <w:sz w:val="16"/>
          <w:szCs w:val="16"/>
        </w:rPr>
        <w:t xml:space="preserve">13. </w:t>
      </w:r>
      <w:r w:rsidR="00734C54">
        <w:rPr>
          <w:rFonts w:ascii="Calibri" w:eastAsia="Times New Roman" w:hAnsi="Calibri" w:cs="Calibri"/>
          <w:b/>
          <w:sz w:val="16"/>
          <w:szCs w:val="16"/>
        </w:rPr>
        <w:t>СВЕДЕНИЯ О ПРИЕМКЕ</w:t>
      </w:r>
    </w:p>
    <w:p w14:paraId="0FA62A24" w14:textId="77777777" w:rsidR="008D2AA9" w:rsidRPr="00540A63" w:rsidRDefault="008D2AA9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i/>
          <w:sz w:val="16"/>
          <w:szCs w:val="16"/>
        </w:rPr>
      </w:pPr>
      <w:r w:rsidRPr="00540A63">
        <w:rPr>
          <w:rFonts w:ascii="Calibri" w:eastAsia="Times New Roman" w:hAnsi="Calibri" w:cs="Calibri"/>
          <w:sz w:val="16"/>
          <w:szCs w:val="16"/>
        </w:rPr>
        <w:t xml:space="preserve">Светильник светодиодный признан годным к эксплуатации и соответствует техническим условиям </w:t>
      </w:r>
      <w:r w:rsidR="00BB5DF3">
        <w:rPr>
          <w:rFonts w:ascii="Calibri" w:eastAsia="Times New Roman" w:hAnsi="Calibri" w:cs="Calibri"/>
          <w:sz w:val="16"/>
          <w:szCs w:val="16"/>
        </w:rPr>
        <w:br/>
      </w:r>
      <w:r w:rsidR="00AF4E2A">
        <w:rPr>
          <w:rFonts w:ascii="Calibri" w:eastAsia="Times New Roman" w:hAnsi="Calibri" w:cs="Times New Roman"/>
          <w:i/>
          <w:sz w:val="16"/>
          <w:szCs w:val="16"/>
        </w:rPr>
        <w:t>ТУ 27.40.39-023.20733682.2023</w:t>
      </w:r>
    </w:p>
    <w:p w14:paraId="74AB6770" w14:textId="77777777" w:rsidR="008D2AA9" w:rsidRDefault="008D2AA9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6050"/>
        <w:gridCol w:w="1185"/>
      </w:tblGrid>
      <w:tr w:rsidR="00513EFC" w14:paraId="406D195D" w14:textId="77777777" w:rsidTr="00FA4AEB">
        <w:trPr>
          <w:trHeight w:val="500"/>
        </w:trPr>
        <w:tc>
          <w:tcPr>
            <w:tcW w:w="6050" w:type="dxa"/>
            <w:tcBorders>
              <w:right w:val="single" w:sz="4" w:space="0" w:color="auto"/>
            </w:tcBorders>
          </w:tcPr>
          <w:p w14:paraId="6EAC3503" w14:textId="77777777" w:rsidR="006B3D30" w:rsidRDefault="006B3D30" w:rsidP="00FA4AE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7AA1B5" w14:textId="77777777" w:rsidR="00A20D2A" w:rsidRDefault="006B3D30" w:rsidP="008D2AA9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Дата изготовления</w:t>
            </w:r>
            <w:r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:</w:t>
            </w:r>
          </w:p>
          <w:p w14:paraId="7E9A9310" w14:textId="77777777" w:rsidR="006B3D30" w:rsidRDefault="006B3D30" w:rsidP="008D2AA9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</w:p>
          <w:p w14:paraId="0B08C5C0" w14:textId="77777777" w:rsidR="00FA4AEB" w:rsidRDefault="00FA4AEB" w:rsidP="008D2AA9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</w:p>
          <w:p w14:paraId="6A9710D1" w14:textId="77777777" w:rsidR="006B3D30" w:rsidRPr="006B3D30" w:rsidRDefault="006B3D30" w:rsidP="008D2AA9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Штамп ОТК</w:t>
            </w:r>
          </w:p>
        </w:tc>
      </w:tr>
    </w:tbl>
    <w:p w14:paraId="3472CCCB" w14:textId="77777777" w:rsidR="00A20D2A" w:rsidRDefault="00A20D2A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</w:p>
    <w:p w14:paraId="07460478" w14:textId="00E270DB" w:rsidR="006B3D30" w:rsidRPr="008F71C2" w:rsidRDefault="00D23BC0" w:rsidP="008F71C2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sz w:val="16"/>
          <w:szCs w:val="16"/>
        </w:rPr>
      </w:pPr>
      <w:r w:rsidRPr="008F71C2">
        <w:rPr>
          <w:sz w:val="16"/>
          <w:szCs w:val="16"/>
        </w:rPr>
        <w:t>Производитель оставляет за собой право вносить изменения в конструкцию, не ухудшающие потребительские свойства товара.</w:t>
      </w:r>
    </w:p>
    <w:sectPr w:rsidR="006B3D30" w:rsidRPr="008F71C2" w:rsidSect="005209E2">
      <w:pgSz w:w="8420" w:h="11907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A56FE"/>
    <w:multiLevelType w:val="hybridMultilevel"/>
    <w:tmpl w:val="4F3AD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244AF2"/>
    <w:multiLevelType w:val="hybridMultilevel"/>
    <w:tmpl w:val="D31A31EC"/>
    <w:lvl w:ilvl="0" w:tplc="F9D2AF7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764062"/>
    <w:multiLevelType w:val="hybridMultilevel"/>
    <w:tmpl w:val="1B8C506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805"/>
    <w:rsid w:val="00003CEB"/>
    <w:rsid w:val="000573FB"/>
    <w:rsid w:val="0008552F"/>
    <w:rsid w:val="000D50F6"/>
    <w:rsid w:val="000D5330"/>
    <w:rsid w:val="000F3F45"/>
    <w:rsid w:val="001228FD"/>
    <w:rsid w:val="0013077D"/>
    <w:rsid w:val="001724DE"/>
    <w:rsid w:val="001738FE"/>
    <w:rsid w:val="001B09B2"/>
    <w:rsid w:val="0022114D"/>
    <w:rsid w:val="0024121C"/>
    <w:rsid w:val="00263474"/>
    <w:rsid w:val="00296A93"/>
    <w:rsid w:val="002F77EC"/>
    <w:rsid w:val="00305D2D"/>
    <w:rsid w:val="003065B8"/>
    <w:rsid w:val="00312A43"/>
    <w:rsid w:val="00313ABB"/>
    <w:rsid w:val="00356D7B"/>
    <w:rsid w:val="003630FE"/>
    <w:rsid w:val="003759F1"/>
    <w:rsid w:val="00396D80"/>
    <w:rsid w:val="003C0C9E"/>
    <w:rsid w:val="003C2F7A"/>
    <w:rsid w:val="003D0A33"/>
    <w:rsid w:val="003D746A"/>
    <w:rsid w:val="003E3DCA"/>
    <w:rsid w:val="004538BA"/>
    <w:rsid w:val="00486746"/>
    <w:rsid w:val="00497D26"/>
    <w:rsid w:val="004D107A"/>
    <w:rsid w:val="004D1CA4"/>
    <w:rsid w:val="004D3DC6"/>
    <w:rsid w:val="00501FE0"/>
    <w:rsid w:val="00513EFC"/>
    <w:rsid w:val="005209E2"/>
    <w:rsid w:val="00576FCB"/>
    <w:rsid w:val="005A064A"/>
    <w:rsid w:val="005A6C5E"/>
    <w:rsid w:val="005B18FA"/>
    <w:rsid w:val="005B427F"/>
    <w:rsid w:val="00600AC0"/>
    <w:rsid w:val="006270C1"/>
    <w:rsid w:val="0066390C"/>
    <w:rsid w:val="00665BE0"/>
    <w:rsid w:val="006B026B"/>
    <w:rsid w:val="006B3D30"/>
    <w:rsid w:val="006C59F3"/>
    <w:rsid w:val="006F26D8"/>
    <w:rsid w:val="006F34B2"/>
    <w:rsid w:val="00722E93"/>
    <w:rsid w:val="00734C54"/>
    <w:rsid w:val="0073504D"/>
    <w:rsid w:val="00743512"/>
    <w:rsid w:val="007621C3"/>
    <w:rsid w:val="0077114C"/>
    <w:rsid w:val="00790E44"/>
    <w:rsid w:val="007A7774"/>
    <w:rsid w:val="007B654F"/>
    <w:rsid w:val="007D199C"/>
    <w:rsid w:val="007D4127"/>
    <w:rsid w:val="007D6DE4"/>
    <w:rsid w:val="007E1B12"/>
    <w:rsid w:val="00822F27"/>
    <w:rsid w:val="00851857"/>
    <w:rsid w:val="00852912"/>
    <w:rsid w:val="00877057"/>
    <w:rsid w:val="00891F4E"/>
    <w:rsid w:val="008A0BA9"/>
    <w:rsid w:val="008C1724"/>
    <w:rsid w:val="008D0A39"/>
    <w:rsid w:val="008D2AA9"/>
    <w:rsid w:val="008E6C8D"/>
    <w:rsid w:val="008F71C2"/>
    <w:rsid w:val="00931805"/>
    <w:rsid w:val="009446EF"/>
    <w:rsid w:val="009B70C8"/>
    <w:rsid w:val="009E4CE1"/>
    <w:rsid w:val="009E4D19"/>
    <w:rsid w:val="009E6990"/>
    <w:rsid w:val="009E7502"/>
    <w:rsid w:val="009F092A"/>
    <w:rsid w:val="00A0074D"/>
    <w:rsid w:val="00A20D2A"/>
    <w:rsid w:val="00A5579E"/>
    <w:rsid w:val="00A815CA"/>
    <w:rsid w:val="00A9545E"/>
    <w:rsid w:val="00AC3ABC"/>
    <w:rsid w:val="00AE1713"/>
    <w:rsid w:val="00AE2651"/>
    <w:rsid w:val="00AF4E2A"/>
    <w:rsid w:val="00B77E3F"/>
    <w:rsid w:val="00BB0F42"/>
    <w:rsid w:val="00BB5DF3"/>
    <w:rsid w:val="00BD2494"/>
    <w:rsid w:val="00BD50B1"/>
    <w:rsid w:val="00C0731D"/>
    <w:rsid w:val="00C15D0E"/>
    <w:rsid w:val="00C65A99"/>
    <w:rsid w:val="00C8170C"/>
    <w:rsid w:val="00C977E5"/>
    <w:rsid w:val="00C97F35"/>
    <w:rsid w:val="00CA3FB6"/>
    <w:rsid w:val="00CA6958"/>
    <w:rsid w:val="00CB5A18"/>
    <w:rsid w:val="00CF132C"/>
    <w:rsid w:val="00D23BC0"/>
    <w:rsid w:val="00D84C98"/>
    <w:rsid w:val="00D977FD"/>
    <w:rsid w:val="00DA0435"/>
    <w:rsid w:val="00DA492C"/>
    <w:rsid w:val="00DB3278"/>
    <w:rsid w:val="00DB6916"/>
    <w:rsid w:val="00DE00A5"/>
    <w:rsid w:val="00E02926"/>
    <w:rsid w:val="00E109B2"/>
    <w:rsid w:val="00E52E57"/>
    <w:rsid w:val="00E67FCE"/>
    <w:rsid w:val="00E7458D"/>
    <w:rsid w:val="00EA28B8"/>
    <w:rsid w:val="00F10907"/>
    <w:rsid w:val="00F53D99"/>
    <w:rsid w:val="00F66841"/>
    <w:rsid w:val="00F77CA4"/>
    <w:rsid w:val="00F913FE"/>
    <w:rsid w:val="00F9647D"/>
    <w:rsid w:val="00FA2B1A"/>
    <w:rsid w:val="00FA4AEB"/>
    <w:rsid w:val="00FA505A"/>
    <w:rsid w:val="00FA72FF"/>
    <w:rsid w:val="00FE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4D503"/>
  <w15:chartTrackingRefBased/>
  <w15:docId w15:val="{096122A2-D5B8-40AD-90EA-36248A7D9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1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A064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A064A"/>
    <w:rPr>
      <w:color w:val="605E5C"/>
      <w:shd w:val="clear" w:color="auto" w:fill="E1DFDD"/>
    </w:rPr>
  </w:style>
  <w:style w:type="paragraph" w:styleId="a5">
    <w:name w:val="Intense Quote"/>
    <w:basedOn w:val="a"/>
    <w:next w:val="a"/>
    <w:link w:val="a6"/>
    <w:uiPriority w:val="30"/>
    <w:qFormat/>
    <w:rsid w:val="005A064A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5A064A"/>
    <w:rPr>
      <w:i/>
      <w:iCs/>
      <w:color w:val="4472C4" w:themeColor="accent1"/>
    </w:rPr>
  </w:style>
  <w:style w:type="character" w:styleId="a7">
    <w:name w:val="Strong"/>
    <w:basedOn w:val="a0"/>
    <w:uiPriority w:val="22"/>
    <w:qFormat/>
    <w:rsid w:val="005A064A"/>
    <w:rPr>
      <w:b/>
      <w:bCs/>
    </w:rPr>
  </w:style>
  <w:style w:type="paragraph" w:styleId="a8">
    <w:name w:val="No Spacing"/>
    <w:uiPriority w:val="1"/>
    <w:qFormat/>
    <w:rsid w:val="008D2AA9"/>
    <w:pPr>
      <w:spacing w:before="100" w:after="0" w:line="240" w:lineRule="auto"/>
    </w:pPr>
    <w:rPr>
      <w:rFonts w:eastAsiaTheme="minorEastAsia"/>
      <w:sz w:val="20"/>
      <w:szCs w:val="20"/>
    </w:rPr>
  </w:style>
  <w:style w:type="paragraph" w:styleId="a9">
    <w:name w:val="List Paragraph"/>
    <w:basedOn w:val="a"/>
    <w:uiPriority w:val="34"/>
    <w:qFormat/>
    <w:rsid w:val="00BB5DF3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DE00A5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E00A5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2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1014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Юрий Корчагин</cp:lastModifiedBy>
  <cp:revision>3</cp:revision>
  <cp:lastPrinted>2025-09-30T08:13:00Z</cp:lastPrinted>
  <dcterms:created xsi:type="dcterms:W3CDTF">2025-09-30T08:28:00Z</dcterms:created>
  <dcterms:modified xsi:type="dcterms:W3CDTF">2025-09-30T08:29:00Z</dcterms:modified>
</cp:coreProperties>
</file>